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28561" w14:textId="77777777" w:rsidR="000C413A" w:rsidRPr="0058375A" w:rsidRDefault="000C413A" w:rsidP="000C413A">
      <w:pPr>
        <w:tabs>
          <w:tab w:val="left" w:pos="12191"/>
        </w:tabs>
        <w:spacing w:after="0" w:line="240" w:lineRule="auto"/>
        <w:ind w:left="426" w:right="67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375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75A38" w:rsidRPr="0058375A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14:paraId="3D83AB50" w14:textId="77777777" w:rsidR="000C413A" w:rsidRPr="0058375A" w:rsidRDefault="000C413A" w:rsidP="000C413A">
      <w:pPr>
        <w:tabs>
          <w:tab w:val="left" w:pos="12191"/>
        </w:tabs>
        <w:spacing w:after="0" w:line="240" w:lineRule="auto"/>
        <w:ind w:left="426" w:right="67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4FE411" w14:textId="632FC26B" w:rsidR="00405BDA" w:rsidRPr="0058375A" w:rsidRDefault="00405BDA" w:rsidP="00D37DA7">
      <w:pPr>
        <w:tabs>
          <w:tab w:val="left" w:pos="12191"/>
        </w:tabs>
        <w:spacing w:after="0" w:line="240" w:lineRule="auto"/>
        <w:ind w:left="426" w:right="67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>План мероприятий</w:t>
      </w:r>
      <w:r w:rsidR="00F50167"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Кыргызской Республики, направленных на реализацию </w:t>
      </w:r>
      <w:r w:rsidR="003E66C3"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>Национальной с</w:t>
      </w:r>
      <w:r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тратегии </w:t>
      </w:r>
      <w:r w:rsidR="003E66C3"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безопасности </w:t>
      </w:r>
      <w:r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дорожного движения Кыргызской Республики на период </w:t>
      </w:r>
      <w:r w:rsidR="006E0361"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>2021-</w:t>
      </w:r>
      <w:r w:rsidR="00DC559C" w:rsidRPr="0058375A">
        <w:rPr>
          <w:rFonts w:ascii="Times New Roman" w:eastAsia="Times New Roman" w:hAnsi="Times New Roman"/>
          <w:b/>
          <w:sz w:val="28"/>
          <w:szCs w:val="28"/>
          <w:lang w:eastAsia="ru-RU"/>
        </w:rPr>
        <w:t>2025 годы</w:t>
      </w:r>
    </w:p>
    <w:p w14:paraId="36ED4F5F" w14:textId="77777777" w:rsidR="00D37DA7" w:rsidRPr="0058375A" w:rsidRDefault="00D37DA7" w:rsidP="00D37DA7">
      <w:pPr>
        <w:tabs>
          <w:tab w:val="left" w:pos="12191"/>
        </w:tabs>
        <w:spacing w:after="0" w:line="240" w:lineRule="auto"/>
        <w:ind w:left="-567" w:right="-32" w:firstLine="14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18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827"/>
        <w:gridCol w:w="5528"/>
        <w:gridCol w:w="993"/>
        <w:gridCol w:w="2268"/>
        <w:gridCol w:w="1134"/>
        <w:gridCol w:w="11"/>
      </w:tblGrid>
      <w:tr w:rsidR="0020586F" w:rsidRPr="0058375A" w14:paraId="5748BF15" w14:textId="77777777" w:rsidTr="005D3D39">
        <w:trPr>
          <w:gridAfter w:val="1"/>
          <w:wAfter w:w="11" w:type="dxa"/>
          <w:trHeight w:val="578"/>
          <w:tblHeader/>
        </w:trPr>
        <w:tc>
          <w:tcPr>
            <w:tcW w:w="425" w:type="dxa"/>
            <w:vAlign w:val="center"/>
          </w:tcPr>
          <w:p w14:paraId="490AB844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  <w:vAlign w:val="center"/>
          </w:tcPr>
          <w:p w14:paraId="3B4BF0DB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5528" w:type="dxa"/>
            <w:vAlign w:val="center"/>
          </w:tcPr>
          <w:p w14:paraId="6B63C777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Меры/Действия</w:t>
            </w:r>
          </w:p>
        </w:tc>
        <w:tc>
          <w:tcPr>
            <w:tcW w:w="993" w:type="dxa"/>
            <w:vAlign w:val="center"/>
          </w:tcPr>
          <w:p w14:paraId="6DE80C20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r w:rsidR="003E66C3" w:rsidRPr="0058375A">
              <w:rPr>
                <w:rFonts w:ascii="Times New Roman" w:hAnsi="Times New Roman"/>
                <w:b/>
                <w:sz w:val="24"/>
                <w:szCs w:val="24"/>
              </w:rPr>
              <w:t xml:space="preserve"> реализации</w:t>
            </w:r>
          </w:p>
        </w:tc>
        <w:tc>
          <w:tcPr>
            <w:tcW w:w="2268" w:type="dxa"/>
            <w:vAlign w:val="center"/>
          </w:tcPr>
          <w:p w14:paraId="7A26170A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  <w:p w14:paraId="224EDEBC" w14:textId="77777777" w:rsidR="003E66C3" w:rsidRPr="0058375A" w:rsidRDefault="003E66C3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(продукт)</w:t>
            </w:r>
          </w:p>
        </w:tc>
        <w:tc>
          <w:tcPr>
            <w:tcW w:w="1134" w:type="dxa"/>
            <w:vAlign w:val="center"/>
          </w:tcPr>
          <w:p w14:paraId="46C38EC4" w14:textId="77777777" w:rsidR="00DC59D7" w:rsidRPr="0058375A" w:rsidRDefault="003E66C3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Ответственные и</w:t>
            </w:r>
            <w:r w:rsidR="00F50167" w:rsidRPr="0058375A">
              <w:rPr>
                <w:rFonts w:ascii="Times New Roman" w:hAnsi="Times New Roman"/>
                <w:b/>
                <w:sz w:val="24"/>
                <w:szCs w:val="24"/>
              </w:rPr>
              <w:t>сполнители</w:t>
            </w:r>
          </w:p>
        </w:tc>
      </w:tr>
      <w:tr w:rsidR="0020586F" w:rsidRPr="0058375A" w14:paraId="4F42ADB0" w14:textId="77777777" w:rsidTr="005D3D39">
        <w:trPr>
          <w:gridAfter w:val="1"/>
          <w:wAfter w:w="11" w:type="dxa"/>
        </w:trPr>
        <w:tc>
          <w:tcPr>
            <w:tcW w:w="425" w:type="dxa"/>
          </w:tcPr>
          <w:p w14:paraId="1CD76638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E7920CD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14:paraId="57EC23A0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191F9216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6B340B1D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69B4F6C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586F" w:rsidRPr="0058375A" w14:paraId="5271D3C9" w14:textId="77777777" w:rsidTr="005D3D39">
        <w:tc>
          <w:tcPr>
            <w:tcW w:w="14186" w:type="dxa"/>
            <w:gridSpan w:val="7"/>
          </w:tcPr>
          <w:p w14:paraId="4C0E0F68" w14:textId="77777777" w:rsidR="000F0CDB" w:rsidRPr="0058375A" w:rsidRDefault="006D2393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0CDB"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Повышение эффективности системы управления дорожной безопасностью</w:t>
            </w:r>
          </w:p>
        </w:tc>
      </w:tr>
      <w:tr w:rsidR="0020586F" w:rsidRPr="0058375A" w14:paraId="0AB9F85E" w14:textId="77777777" w:rsidTr="005D3D39">
        <w:tc>
          <w:tcPr>
            <w:tcW w:w="14186" w:type="dxa"/>
            <w:gridSpan w:val="7"/>
          </w:tcPr>
          <w:p w14:paraId="73D6990A" w14:textId="77777777" w:rsidR="00DC59D7" w:rsidRPr="0058375A" w:rsidRDefault="00DC59D7" w:rsidP="00D37D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  <w:r w:rsidR="000F0CDB" w:rsidRPr="0058375A">
              <w:rPr>
                <w:rFonts w:ascii="Times New Roman" w:hAnsi="Times New Roman"/>
                <w:b/>
                <w:sz w:val="24"/>
                <w:szCs w:val="24"/>
              </w:rPr>
              <w:t xml:space="preserve"> 1.  </w:t>
            </w:r>
            <w:r w:rsidR="000F0CDB"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переход</w:t>
            </w:r>
            <w:r w:rsidR="009F67A7"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0F0CDB"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от отраслевого принципа к комплексной системе управления </w:t>
            </w:r>
            <w:proofErr w:type="spellStart"/>
            <w:r w:rsidR="000F0CDB"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БДД</w:t>
            </w:r>
            <w:proofErr w:type="spellEnd"/>
            <w:r w:rsidR="000F0CDB"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0586F" w:rsidRPr="0058375A" w14:paraId="0836CF86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58B2CF47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5EC6C037" w14:textId="12010E4C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Провести функциональный анализ государственных и иных органов, ответственных за деятельность по обеспечению </w:t>
            </w:r>
            <w:r w:rsidR="00A0312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58375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с последующим внесением изменений в нормативную базу в части уточнения мандатов ведомств, ответственных за </w:t>
            </w:r>
            <w:r w:rsidR="00A0312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</w:t>
            </w:r>
            <w:r w:rsidR="00EB699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A0312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дорожного движения</w:t>
            </w:r>
          </w:p>
        </w:tc>
        <w:tc>
          <w:tcPr>
            <w:tcW w:w="5528" w:type="dxa"/>
          </w:tcPr>
          <w:p w14:paraId="09C8EDA1" w14:textId="37A10E2A" w:rsidR="0082018B" w:rsidRPr="0058375A" w:rsidRDefault="00B23F31" w:rsidP="00B23F31">
            <w:pPr>
              <w:pStyle w:val="a3"/>
              <w:tabs>
                <w:tab w:val="left" w:pos="32"/>
                <w:tab w:val="left" w:pos="174"/>
                <w:tab w:val="left" w:pos="315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1.</w:t>
            </w:r>
            <w:r w:rsidR="0082018B" w:rsidRPr="0058375A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Создать</w:t>
            </w:r>
            <w:proofErr w:type="spellEnd"/>
            <w:r w:rsidR="0082018B" w:rsidRPr="0058375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межведомственную рабочую группу</w:t>
            </w:r>
            <w:r w:rsidR="00172888" w:rsidRPr="0058375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82018B" w:rsidRPr="0058375A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 привлечением внешних экспертов для проведения </w:t>
            </w:r>
            <w:r w:rsidR="00A05707" w:rsidRPr="0058375A">
              <w:rPr>
                <w:rFonts w:ascii="Times New Roman" w:hAnsi="Times New Roman"/>
                <w:sz w:val="24"/>
                <w:szCs w:val="24"/>
                <w:lang w:val="ru-RU"/>
              </w:rPr>
              <w:t>функциональн</w:t>
            </w:r>
            <w:r w:rsidR="00BE08B5" w:rsidRPr="0058375A">
              <w:rPr>
                <w:rFonts w:ascii="Times New Roman" w:hAnsi="Times New Roman"/>
                <w:sz w:val="24"/>
                <w:szCs w:val="24"/>
                <w:lang w:val="ru-RU"/>
              </w:rPr>
              <w:t>ого</w:t>
            </w:r>
            <w:r w:rsidR="00A05707" w:rsidRPr="005837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</w:t>
            </w:r>
            <w:r w:rsidR="00BE08B5" w:rsidRPr="0058375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993" w:type="dxa"/>
            <w:vMerge w:val="restart"/>
          </w:tcPr>
          <w:p w14:paraId="7C50DF53" w14:textId="292C886C" w:rsidR="0082018B" w:rsidRPr="0058375A" w:rsidRDefault="008D1025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202</w:t>
            </w:r>
            <w:r w:rsidR="000476D7" w:rsidRPr="0058375A">
              <w:rPr>
                <w:rFonts w:ascii="Times New Roman" w:hAnsi="Times New Roman"/>
                <w:sz w:val="24"/>
                <w:szCs w:val="24"/>
              </w:rPr>
              <w:t>1</w:t>
            </w:r>
            <w:r w:rsidRPr="0058375A">
              <w:rPr>
                <w:rFonts w:ascii="Times New Roman" w:hAnsi="Times New Roman"/>
                <w:sz w:val="24"/>
                <w:szCs w:val="24"/>
              </w:rPr>
              <w:t>-202</w:t>
            </w:r>
            <w:r w:rsidR="000476D7" w:rsidRPr="005837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14:paraId="459468F1" w14:textId="2A06CDE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Выявлены пробелы в функциях, дублирование и внесены изменения в функции государственных и иных органов ответственных за деятельность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2. Регламент межведомственного взаимодействия по </w:t>
            </w:r>
            <w:r w:rsidR="00FA52D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</w:t>
            </w:r>
            <w:r w:rsidR="00FA52D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ФА принят постановлением </w:t>
            </w:r>
            <w:r w:rsidR="006F3DE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 КР</w:t>
            </w:r>
          </w:p>
        </w:tc>
        <w:tc>
          <w:tcPr>
            <w:tcW w:w="1134" w:type="dxa"/>
            <w:vMerge w:val="restart"/>
          </w:tcPr>
          <w:p w14:paraId="698AADB4" w14:textId="7DE737BB" w:rsidR="0082018B" w:rsidRPr="0058375A" w:rsidRDefault="000A1118" w:rsidP="001637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КОБДД</w:t>
            </w:r>
            <w:proofErr w:type="spellEnd"/>
            <w:r w:rsidR="00A6509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МВД,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</w:t>
            </w:r>
            <w:r w:rsidR="005C568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="006A694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6C767DC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9C40832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07B28B4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FD54040" w14:textId="57F64C8D" w:rsidR="0082018B" w:rsidRPr="00B23F31" w:rsidRDefault="00B23F31" w:rsidP="00B23F31">
            <w:pPr>
              <w:tabs>
                <w:tab w:val="left" w:pos="32"/>
                <w:tab w:val="left" w:pos="174"/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согласовать методологию функционального анализа (на уровне </w:t>
            </w:r>
            <w:proofErr w:type="spellStart"/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>МВГ</w:t>
            </w:r>
            <w:proofErr w:type="spellEnd"/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14:paraId="330EE6AA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DB3D4B5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6F4127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1A8BF2B1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18C548B7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3835824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0D937BE" w14:textId="2F79975D" w:rsidR="0082018B" w:rsidRPr="00B23F31" w:rsidRDefault="00B23F31" w:rsidP="00B23F31">
            <w:pPr>
              <w:tabs>
                <w:tab w:val="left" w:pos="32"/>
                <w:tab w:val="left" w:pos="174"/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08B5" w:rsidRPr="00B23F31">
              <w:rPr>
                <w:rFonts w:ascii="Times New Roman" w:hAnsi="Times New Roman"/>
                <w:sz w:val="24"/>
                <w:szCs w:val="24"/>
              </w:rPr>
              <w:t>функциональный анализ</w:t>
            </w:r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всем органам, ответственным за деятельность по обеспечению </w:t>
            </w:r>
            <w:r w:rsidR="00A0312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82018B" w:rsidRPr="00B23F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обсуждение результатов по ведомствам</w:t>
            </w:r>
          </w:p>
        </w:tc>
        <w:tc>
          <w:tcPr>
            <w:tcW w:w="993" w:type="dxa"/>
            <w:vMerge/>
          </w:tcPr>
          <w:p w14:paraId="683C459E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B47B72E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94B586C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3527FAEA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5EA2069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1EA00CA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092CF20B" w14:textId="24A2EA2D" w:rsidR="0082018B" w:rsidRPr="0058375A" w:rsidRDefault="00A65092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инвентаризацию нормативной базы для определения необходимых изменений и документов, нуждающихся во внесении изменений</w:t>
            </w:r>
          </w:p>
        </w:tc>
        <w:tc>
          <w:tcPr>
            <w:tcW w:w="993" w:type="dxa"/>
            <w:vMerge/>
          </w:tcPr>
          <w:p w14:paraId="1C4E4D5E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2FAD08E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B1F91C4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09C2A00C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9D1A8C4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B444529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651E2D8E" w14:textId="11055967" w:rsidR="0082018B" w:rsidRPr="0058375A" w:rsidRDefault="00A65092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принять постановление </w:t>
            </w:r>
            <w:r w:rsidR="009722C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КМ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 по утверждению итогов и рекомендаций </w:t>
            </w:r>
            <w:r w:rsidR="00BE08B5" w:rsidRPr="0058375A">
              <w:rPr>
                <w:rFonts w:ascii="Times New Roman" w:hAnsi="Times New Roman"/>
                <w:sz w:val="24"/>
                <w:szCs w:val="24"/>
              </w:rPr>
              <w:t>функционального анализа</w:t>
            </w:r>
          </w:p>
        </w:tc>
        <w:tc>
          <w:tcPr>
            <w:tcW w:w="993" w:type="dxa"/>
            <w:vMerge/>
          </w:tcPr>
          <w:p w14:paraId="51C67D7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6C953F8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4A71AF9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303247A9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A829AD2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4F7A0F14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18A1533A" w14:textId="6D4151AC" w:rsidR="0082018B" w:rsidRPr="0058375A" w:rsidRDefault="00A65092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внести изменения в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375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</w:t>
            </w:r>
            <w:r w:rsidR="005C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</w:t>
            </w:r>
            <w:r w:rsidR="00685C4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случаи необходимости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(Положения, Регламенты и пр.) по результатам </w:t>
            </w:r>
            <w:r w:rsidR="00BE08B5" w:rsidRPr="0058375A">
              <w:rPr>
                <w:rFonts w:ascii="Times New Roman" w:hAnsi="Times New Roman"/>
                <w:sz w:val="24"/>
                <w:szCs w:val="24"/>
              </w:rPr>
              <w:t>функционального анализа</w:t>
            </w:r>
          </w:p>
        </w:tc>
        <w:tc>
          <w:tcPr>
            <w:tcW w:w="993" w:type="dxa"/>
            <w:vMerge/>
          </w:tcPr>
          <w:p w14:paraId="00028D33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CEF88A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0C5B9365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5402083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13F3DA31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D063B55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31EE1D4" w14:textId="3E699A2D" w:rsidR="0082018B" w:rsidRPr="0058375A" w:rsidRDefault="00172888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принять Постановлением </w:t>
            </w:r>
            <w:r w:rsidR="005B763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КМ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 Регламент межведомственного взаимодействия по </w:t>
            </w:r>
            <w:r w:rsidR="00A0312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</w:t>
            </w:r>
            <w:r w:rsidR="00BE08B5" w:rsidRPr="0058375A">
              <w:rPr>
                <w:rFonts w:ascii="Times New Roman" w:hAnsi="Times New Roman"/>
                <w:sz w:val="24"/>
                <w:szCs w:val="24"/>
              </w:rPr>
              <w:t>функционального анализа</w:t>
            </w:r>
          </w:p>
        </w:tc>
        <w:tc>
          <w:tcPr>
            <w:tcW w:w="993" w:type="dxa"/>
            <w:vMerge/>
          </w:tcPr>
          <w:p w14:paraId="12CA5377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6F0C0B6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0D1E0712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69156C43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6D031008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298AF71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утвердить межведомственную методологию проведения анализа рисков </w:t>
            </w:r>
            <w:r w:rsidR="00A0312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ведомственные планы мер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5528" w:type="dxa"/>
          </w:tcPr>
          <w:p w14:paraId="53372F9C" w14:textId="5270AA6A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рабочую группу </w:t>
            </w:r>
            <w:r w:rsidR="0039396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(по согласованию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ивлечением экспертов</w:t>
            </w:r>
            <w:r w:rsidR="0039396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проведения анализа рисков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согласованию соответствующих планов мер ведомств</w:t>
            </w:r>
          </w:p>
        </w:tc>
        <w:tc>
          <w:tcPr>
            <w:tcW w:w="993" w:type="dxa"/>
            <w:vMerge w:val="restart"/>
          </w:tcPr>
          <w:p w14:paraId="072A5B3A" w14:textId="5B34BE16" w:rsidR="0082018B" w:rsidRPr="0058375A" w:rsidRDefault="008D1025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319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 w:rsidR="008319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14:paraId="7EFA7497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Межведомственная методология проведения анализа рисков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ведомственные планы мер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утверждены</w:t>
            </w:r>
          </w:p>
        </w:tc>
        <w:tc>
          <w:tcPr>
            <w:tcW w:w="1134" w:type="dxa"/>
            <w:vMerge w:val="restart"/>
          </w:tcPr>
          <w:p w14:paraId="6957D1B8" w14:textId="313DB70D" w:rsidR="0082018B" w:rsidRPr="0058375A" w:rsidRDefault="000A1118" w:rsidP="001637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КОБДД</w:t>
            </w:r>
            <w:proofErr w:type="spellEnd"/>
            <w:r w:rsidR="005C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00C4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МВД,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2BADE610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75E7402C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4395BF29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62D36661" w14:textId="7A244311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утвердить совместным приказом разработанную и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обсужденную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методологию анализа рисков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также регламент обмена и использования результатов анализа рисков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/>
          </w:tcPr>
          <w:p w14:paraId="630B72F3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945BAB4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1870D9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2326F9AD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95FB440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792DD2E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583C170F" w14:textId="63963EBB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Ввести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функционал сотрудников ведомств проведение анализа рисков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/>
          </w:tcPr>
          <w:p w14:paraId="144D8347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CB1F2B0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B8371B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12E77158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294526C9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CEDA4B1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23D3F291" w14:textId="6ACB783A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принять ведомственные планы мер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включая график по предоставлению уполномоченному органу за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отчетов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реализации  </w:t>
            </w:r>
          </w:p>
        </w:tc>
        <w:tc>
          <w:tcPr>
            <w:tcW w:w="993" w:type="dxa"/>
            <w:vMerge/>
          </w:tcPr>
          <w:p w14:paraId="150D7D78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1932170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768C0C" w14:textId="77777777" w:rsidR="0082018B" w:rsidRPr="0058375A" w:rsidRDefault="0082018B" w:rsidP="00F72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4FE35C84" w14:textId="77777777" w:rsidTr="005D3D39">
        <w:tc>
          <w:tcPr>
            <w:tcW w:w="14186" w:type="dxa"/>
            <w:gridSpan w:val="7"/>
          </w:tcPr>
          <w:p w14:paraId="53F3ED4C" w14:textId="77777777" w:rsidR="0082018B" w:rsidRPr="0058375A" w:rsidRDefault="0082018B" w:rsidP="00F72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 xml:space="preserve">Подраздел 2. </w:t>
            </w:r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</w:t>
            </w:r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соответствия национальной нормативной базы международным обязательствам и системе управления </w:t>
            </w:r>
            <w:proofErr w:type="spellStart"/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БДД</w:t>
            </w:r>
            <w:proofErr w:type="spellEnd"/>
          </w:p>
        </w:tc>
      </w:tr>
      <w:tr w:rsidR="0020586F" w:rsidRPr="0058375A" w14:paraId="303EAA98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606120F9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093AD550" w14:textId="77777777" w:rsidR="00E725D9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Гармонизировать национальное законодательство по обеспечению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БДД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сферах: </w:t>
            </w:r>
          </w:p>
          <w:p w14:paraId="31162446" w14:textId="77777777" w:rsidR="00E725D9" w:rsidRPr="0058375A" w:rsidRDefault="00E725D9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</w:p>
          <w:p w14:paraId="397A4C79" w14:textId="77777777" w:rsidR="00E725D9" w:rsidRPr="0058375A" w:rsidRDefault="00E725D9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стандартов и правил идентификации ДТП, доступа к правосудию (вкл. системы санкций за нарушения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возмещения ущерба,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нанесенного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ДТП),</w:t>
            </w:r>
          </w:p>
          <w:p w14:paraId="23D49CE5" w14:textId="77777777" w:rsidR="00E725D9" w:rsidRPr="0058375A" w:rsidRDefault="00E725D9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создания эффективных стимулов участников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ДД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соблюдать ПДД;  </w:t>
            </w:r>
          </w:p>
          <w:p w14:paraId="2E93B5FD" w14:textId="033DC865" w:rsidR="00E725D9" w:rsidRPr="0058375A" w:rsidRDefault="00AA59F5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hAnsi="Times New Roman"/>
                <w:sz w:val="24"/>
                <w:szCs w:val="24"/>
              </w:rPr>
              <w:t>МТ</w:t>
            </w:r>
            <w:r w:rsidR="00F955D2" w:rsidRPr="0058375A">
              <w:rPr>
                <w:rFonts w:ascii="Times New Roman" w:hAnsi="Times New Roman"/>
                <w:sz w:val="24"/>
                <w:szCs w:val="24"/>
              </w:rPr>
              <w:t>и</w:t>
            </w:r>
            <w:r w:rsidRPr="0058375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 w:rsidR="00B10A55" w:rsidRPr="00583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B9789C" w14:textId="77777777" w:rsidR="00E17D87" w:rsidRPr="0058375A" w:rsidRDefault="00E17D87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-организации услуг перевозок пассажиров государственными и коммерческими перевозчиками, </w:t>
            </w:r>
          </w:p>
          <w:p w14:paraId="2D54E060" w14:textId="77777777" w:rsidR="00E725D9" w:rsidRPr="0058375A" w:rsidRDefault="00E725D9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-обязательного лицензирования перевозок службами такси; </w:t>
            </w:r>
          </w:p>
          <w:p w14:paraId="2C308557" w14:textId="77777777" w:rsidR="00E725D9" w:rsidRPr="0058375A" w:rsidRDefault="00E725D9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регулирования парка АТС, </w:t>
            </w:r>
          </w:p>
          <w:p w14:paraId="5C781280" w14:textId="3AA62210" w:rsidR="00E725D9" w:rsidRPr="0058375A" w:rsidRDefault="005D6751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hAnsi="Times New Roman"/>
                <w:sz w:val="24"/>
                <w:szCs w:val="24"/>
              </w:rPr>
              <w:t>МЭФ</w:t>
            </w:r>
            <w:proofErr w:type="spellEnd"/>
          </w:p>
          <w:p w14:paraId="056AA5AD" w14:textId="77777777" w:rsidR="00E17D87" w:rsidRPr="0058375A" w:rsidRDefault="00E725D9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-организации и проведения техосмотра АТС, </w:t>
            </w:r>
          </w:p>
          <w:p w14:paraId="676283E9" w14:textId="29E987FA" w:rsidR="00E725D9" w:rsidRPr="0058375A" w:rsidRDefault="00E17D87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E725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усиления ответственности провайдеров ус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луг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(станции </w:t>
            </w:r>
            <w:r w:rsidR="00E725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техобслуживания, </w:t>
            </w:r>
            <w:proofErr w:type="spellStart"/>
            <w:r w:rsidR="00E725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ГТИ</w:t>
            </w:r>
            <w:proofErr w:type="spellEnd"/>
            <w:r w:rsidR="00E725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725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автошколы, </w:t>
            </w:r>
            <w:r w:rsidR="00E725D9" w:rsidRPr="0058375A">
              <w:rPr>
                <w:rFonts w:ascii="Times New Roman" w:hAnsi="Times New Roman"/>
                <w:sz w:val="24"/>
                <w:szCs w:val="24"/>
              </w:rPr>
              <w:t>ГУ «</w:t>
            </w:r>
            <w:proofErr w:type="spellStart"/>
            <w:r w:rsidR="00E725D9" w:rsidRPr="0058375A">
              <w:rPr>
                <w:rFonts w:ascii="Times New Roman" w:hAnsi="Times New Roman"/>
                <w:sz w:val="24"/>
                <w:szCs w:val="24"/>
              </w:rPr>
              <w:t>Унаа</w:t>
            </w:r>
            <w:proofErr w:type="spellEnd"/>
            <w:r w:rsidR="00E725D9" w:rsidRPr="0058375A">
              <w:rPr>
                <w:rFonts w:ascii="Times New Roman" w:hAnsi="Times New Roman"/>
                <w:sz w:val="24"/>
                <w:szCs w:val="24"/>
              </w:rPr>
              <w:t xml:space="preserve">» при </w:t>
            </w:r>
            <w:r w:rsidR="00EA311C" w:rsidRPr="0058375A">
              <w:rPr>
                <w:rFonts w:ascii="Times New Roman" w:hAnsi="Times New Roman"/>
                <w:sz w:val="24"/>
                <w:szCs w:val="24"/>
              </w:rPr>
              <w:t>МЮ</w:t>
            </w:r>
            <w:r w:rsidR="00E725D9" w:rsidRPr="00583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25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др.) за качество услуг</w:t>
            </w:r>
          </w:p>
        </w:tc>
        <w:tc>
          <w:tcPr>
            <w:tcW w:w="5528" w:type="dxa"/>
            <w:shd w:val="clear" w:color="auto" w:fill="auto"/>
          </w:tcPr>
          <w:p w14:paraId="496B65F9" w14:textId="402B1BB2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рабочие группы (под руководством ГУОБДД, </w:t>
            </w:r>
            <w:proofErr w:type="spellStart"/>
            <w:r w:rsidR="00935D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  <w:r w:rsidR="0042076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с привлечением экспертов для проведения инвентаризации законодательства и разработки и внесения изменений в законодательство в указанных сферах</w:t>
            </w:r>
            <w:r w:rsidR="00A374FD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4795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993" w:type="dxa"/>
            <w:vMerge w:val="restart"/>
          </w:tcPr>
          <w:p w14:paraId="3833E39D" w14:textId="2DF575CB" w:rsidR="0082018B" w:rsidRPr="0058375A" w:rsidRDefault="008319CA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2268" w:type="dxa"/>
            <w:vMerge w:val="restart"/>
          </w:tcPr>
          <w:p w14:paraId="39AFD5ED" w14:textId="409E0540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Законодательство в указанных сферах обеспечивает эффективную реализацию политики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A0476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приведено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соответствие с международными обязательствами</w:t>
            </w:r>
          </w:p>
        </w:tc>
        <w:tc>
          <w:tcPr>
            <w:tcW w:w="1134" w:type="dxa"/>
            <w:vMerge w:val="restart"/>
          </w:tcPr>
          <w:p w14:paraId="2D8F34CC" w14:textId="78B32B8C" w:rsidR="00D742D3" w:rsidRPr="0058375A" w:rsidRDefault="0082018B" w:rsidP="001637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F955D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="00F955D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 по 1 группе)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</w:t>
            </w:r>
            <w:r w:rsidR="00F955D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="00F955D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(свод по 2 группе)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34E6C362" w14:textId="78AE17C7" w:rsidR="00D742D3" w:rsidRPr="0058375A" w:rsidRDefault="00935D18" w:rsidP="001637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  <w:r w:rsidR="00F955D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="00F955D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 по 3 группе)</w:t>
            </w:r>
          </w:p>
          <w:p w14:paraId="29AEC169" w14:textId="7D2561A4" w:rsidR="0082018B" w:rsidRPr="0058375A" w:rsidRDefault="00EA311C" w:rsidP="001637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="006A694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09E16E34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F234DB3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3868CCFB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14:paraId="278C83E4" w14:textId="30D09FE8" w:rsidR="00B27874" w:rsidRPr="0058375A" w:rsidRDefault="005160A0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Разработанные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рабочими группами проекты изменений в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обсудить на уровне ведомств и представить </w:t>
            </w:r>
            <w:r w:rsidR="006F3DE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 КР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утверждение \ продвижение</w:t>
            </w:r>
            <w:r w:rsidR="0074795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мере необходимости</w:t>
            </w:r>
            <w:r w:rsidR="00B27874" w:rsidRPr="005837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4AC78F9" w14:textId="77777777" w:rsidR="0082018B" w:rsidRPr="0058375A" w:rsidRDefault="00E17D87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shd w:val="clear" w:color="auto" w:fill="BFBFBF" w:themeFill="background1" w:themeFillShade="BF"/>
                <w:lang w:eastAsia="ru-RU"/>
              </w:rPr>
              <w:t xml:space="preserve"> </w:t>
            </w:r>
          </w:p>
        </w:tc>
        <w:tc>
          <w:tcPr>
            <w:tcW w:w="993" w:type="dxa"/>
            <w:vMerge/>
          </w:tcPr>
          <w:p w14:paraId="77A9DCAB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A8381C2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215D036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5D264DC4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284D786A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3F1144D6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Обеспечить реализацию принципа неотвратимости наказаний за нарушение ПДД через усиление контроля за правоприменительной практикой в сфере обеспечения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включая участие гражданского общества</w:t>
            </w:r>
          </w:p>
        </w:tc>
        <w:tc>
          <w:tcPr>
            <w:tcW w:w="5528" w:type="dxa"/>
          </w:tcPr>
          <w:p w14:paraId="148AA6C7" w14:textId="04FF2B16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правоприменительной практики для выявления проблем реализации принципа неотвратимости наказаний и разработать пакет рекомендаций по изменениям в законодательство для гарантированной реализации принципа неотвратимости наказаний за нарушение ПДД</w:t>
            </w:r>
          </w:p>
        </w:tc>
        <w:tc>
          <w:tcPr>
            <w:tcW w:w="993" w:type="dxa"/>
            <w:vMerge w:val="restart"/>
          </w:tcPr>
          <w:p w14:paraId="262CDC63" w14:textId="7A5C2664" w:rsidR="0082018B" w:rsidRPr="0058375A" w:rsidRDefault="008319CA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2021-2023</w:t>
            </w:r>
          </w:p>
        </w:tc>
        <w:tc>
          <w:tcPr>
            <w:tcW w:w="2268" w:type="dxa"/>
            <w:vMerge w:val="restart"/>
          </w:tcPr>
          <w:p w14:paraId="220F8F5E" w14:textId="534450A9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усилен контроль за правоприменительной практикой в сфере нарушений ПДД 2.</w:t>
            </w:r>
            <w:r w:rsidR="00D5347D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Созданы правовые и организационные условия для реализации принципа неотвратимости наказаний за нарушения ПДД</w:t>
            </w:r>
          </w:p>
        </w:tc>
        <w:tc>
          <w:tcPr>
            <w:tcW w:w="1134" w:type="dxa"/>
            <w:vMerge w:val="restart"/>
          </w:tcPr>
          <w:p w14:paraId="49FBD4FA" w14:textId="27A437C1" w:rsidR="0082018B" w:rsidRPr="0058375A" w:rsidRDefault="0082018B" w:rsidP="001637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5C0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5588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4B365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3E18E116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218234F7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B36BCA0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1DEF1840" w14:textId="351F44E9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74795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spellEnd"/>
            <w:r w:rsidR="0074795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мере необходимости разработать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внести пакет изменений в законодательство для гарантированной реализации принципа неотвратимости наказаний за нарушение ПДД</w:t>
            </w:r>
          </w:p>
        </w:tc>
        <w:tc>
          <w:tcPr>
            <w:tcW w:w="993" w:type="dxa"/>
            <w:vMerge/>
          </w:tcPr>
          <w:p w14:paraId="788205B8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F226612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5B28EB0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74497EBF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B7FD917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2B827DD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DDE2153" w14:textId="19B0DA74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механизмы участия общественности в мониторинге правоприменительной практики по нарушению ПДД</w:t>
            </w:r>
          </w:p>
        </w:tc>
        <w:tc>
          <w:tcPr>
            <w:tcW w:w="993" w:type="dxa"/>
            <w:vMerge/>
          </w:tcPr>
          <w:p w14:paraId="4DB15766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72D3C6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7B332619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4DAC435F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290545B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6010159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5F9D8873" w14:textId="5189CCB6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запустить каналы сообщений от граждан о нарушениях ПДД по разработанной форме обращения</w:t>
            </w:r>
          </w:p>
        </w:tc>
        <w:tc>
          <w:tcPr>
            <w:tcW w:w="993" w:type="dxa"/>
            <w:vMerge/>
          </w:tcPr>
          <w:p w14:paraId="39888ACE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641D14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607A0A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7FF8FBB8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4A17FA2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22AA47D0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991C7DB" w14:textId="078C9E0B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регулярную </w:t>
            </w:r>
            <w:r w:rsidR="00917B3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отчётность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государственных органов, ответственных за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 поступившим от общественности сообщениям о нарушениях ПДД</w:t>
            </w:r>
          </w:p>
        </w:tc>
        <w:tc>
          <w:tcPr>
            <w:tcW w:w="993" w:type="dxa"/>
            <w:vMerge/>
          </w:tcPr>
          <w:p w14:paraId="68AD1FD5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4AB1135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1C00E7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0EA980B3" w14:textId="77777777" w:rsidTr="005D3D39">
        <w:tc>
          <w:tcPr>
            <w:tcW w:w="14186" w:type="dxa"/>
            <w:gridSpan w:val="7"/>
          </w:tcPr>
          <w:p w14:paraId="0DDDBD07" w14:textId="77777777" w:rsidR="0082018B" w:rsidRPr="0058375A" w:rsidRDefault="0082018B" w:rsidP="00F72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 xml:space="preserve">Подраздел 3. </w:t>
            </w:r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Внедрение системы управления </w:t>
            </w:r>
            <w:proofErr w:type="spellStart"/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БДД</w:t>
            </w:r>
            <w:proofErr w:type="spellEnd"/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, ориентированную на результат и основанную на анализе данных</w:t>
            </w:r>
          </w:p>
        </w:tc>
      </w:tr>
      <w:tr w:rsidR="0020586F" w:rsidRPr="0058375A" w14:paraId="1D4E5F80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17BB0DA0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7E06683F" w14:textId="41BBB323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Разработать, принять и запустить реализацию политики открытых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данных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общей для всех </w:t>
            </w:r>
            <w:r w:rsidR="001C1A9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вовлечённых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органов автоматизированной системой сбора, обработки и обмена данными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обеспечить необходимый потенциал</w:t>
            </w:r>
          </w:p>
        </w:tc>
        <w:tc>
          <w:tcPr>
            <w:tcW w:w="5528" w:type="dxa"/>
          </w:tcPr>
          <w:p w14:paraId="56DA30C5" w14:textId="322324EA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="008E231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</w:t>
            </w:r>
            <w:proofErr w:type="spellEnd"/>
            <w:r w:rsidR="008E231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целесообразности разработать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техническое задание для определения ключевых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индикаторов и автоматизации системы сбора (программное обеспечение и методология мониторинга) по итогам оценки</w:t>
            </w:r>
          </w:p>
        </w:tc>
        <w:tc>
          <w:tcPr>
            <w:tcW w:w="993" w:type="dxa"/>
            <w:vMerge w:val="restart"/>
          </w:tcPr>
          <w:p w14:paraId="0B8DE763" w14:textId="09137B3D" w:rsidR="0082018B" w:rsidRPr="0058375A" w:rsidRDefault="001D41CE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lastRenderedPageBreak/>
              <w:t>2021-2024</w:t>
            </w:r>
          </w:p>
        </w:tc>
        <w:tc>
          <w:tcPr>
            <w:tcW w:w="2268" w:type="dxa"/>
            <w:vMerge w:val="restart"/>
          </w:tcPr>
          <w:p w14:paraId="5DF27111" w14:textId="7820D38E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917B3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Автоматизированна</w:t>
            </w:r>
            <w:r w:rsidR="00917B3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 сбора, обработки и обмена данными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запущена </w:t>
            </w:r>
          </w:p>
          <w:p w14:paraId="38E88A8B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Создан необходимый потенциал для работы с автоматизированной системой</w:t>
            </w:r>
          </w:p>
        </w:tc>
        <w:tc>
          <w:tcPr>
            <w:tcW w:w="1134" w:type="dxa"/>
            <w:vMerge w:val="restart"/>
          </w:tcPr>
          <w:p w14:paraId="7974DC0C" w14:textId="4B758F09" w:rsidR="001973E2" w:rsidRPr="0058375A" w:rsidRDefault="001973E2" w:rsidP="001637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МЦР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</w:t>
            </w:r>
            <w:r w:rsidR="007D3DC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1-4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309D4AE1" w14:textId="6E0173FD" w:rsidR="00F327EE" w:rsidRPr="0058375A" w:rsidRDefault="0082018B" w:rsidP="00F327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7D3DC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5-6)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1C1A9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4EE7B732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2B26918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176B560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72192726" w14:textId="3F4C6CBE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оценку потребностей ведомств для запуска общей автоматизированной системы мониторинга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пилотных городах Бишкек и Ош – City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Dashboard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14:paraId="49FFBFA3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3679A2B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892482C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6FE8B2A5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2A6BD2A1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57C3FB0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0AA3E436" w14:textId="1B5FA3AC" w:rsidR="0082018B" w:rsidRPr="0058375A" w:rsidRDefault="005160A0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тендеры и закупку программного обеспечения, необходимого оборудования и услуги по разработке методологии межведомст</w:t>
            </w:r>
            <w:r w:rsidR="001637B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венного мониторинга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1637B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запуск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37B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систем,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открытых данных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по обучению сотрудников работе с базами данных</w:t>
            </w:r>
          </w:p>
        </w:tc>
        <w:tc>
          <w:tcPr>
            <w:tcW w:w="993" w:type="dxa"/>
            <w:vMerge/>
          </w:tcPr>
          <w:p w14:paraId="4C76919B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BBCC4AA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13D1BA67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2B836B9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D1A4ABE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4B23CF5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4D945FD" w14:textId="63C66817" w:rsidR="0082018B" w:rsidRPr="0058375A" w:rsidRDefault="005160A0" w:rsidP="005938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обучающие мероприятия для специалистов, ответственных за проведение мониторинга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представление общественности данных по итогам мониторинга (с каждого ведомства по 3 человека - необходимы обучение и техническое сопровождение перед запуском системы (</w:t>
            </w:r>
            <w:r w:rsidR="001C1A9C" w:rsidRPr="0058375A">
              <w:rPr>
                <w:rFonts w:ascii="Times New Roman" w:hAnsi="Times New Roman"/>
                <w:sz w:val="24"/>
                <w:szCs w:val="24"/>
              </w:rPr>
              <w:t>мониторинг и оценка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14:paraId="5E5EE395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94DC1D0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7113DFA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4AE22918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BC2B261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2742141F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2D0ABDDB" w14:textId="47C2F236" w:rsidR="0082018B" w:rsidRPr="0058375A" w:rsidRDefault="005160A0" w:rsidP="003653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59387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</w:t>
            </w:r>
            <w:proofErr w:type="spellEnd"/>
            <w:r w:rsidR="0059387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целесообразности р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азработать и утвердить положение, штатное расписание и источники финансирования для специально созданной структуры при ГУОБДД (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ЦОДД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Центр 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организации дорожного движения) для реализации функции работы с открытыми данными на системной основе</w:t>
            </w:r>
          </w:p>
        </w:tc>
        <w:tc>
          <w:tcPr>
            <w:tcW w:w="993" w:type="dxa"/>
            <w:vMerge/>
          </w:tcPr>
          <w:p w14:paraId="1022572C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076F9F2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3F5F6CEA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41D097E6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14F609F" w14:textId="77777777" w:rsidR="0082018B" w:rsidRPr="0058375A" w:rsidRDefault="0082018B" w:rsidP="00D37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D3AAAF9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0EBDEBED" w14:textId="6090254B" w:rsidR="0082018B" w:rsidRPr="0058375A" w:rsidRDefault="005160A0" w:rsidP="008E0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оценку результатов политики </w:t>
            </w:r>
            <w:proofErr w:type="spellStart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БДД</w:t>
            </w:r>
            <w:proofErr w:type="spellEnd"/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ежегодной основе с применением результатов </w:t>
            </w:r>
            <w:r w:rsidR="00365371" w:rsidRPr="0058375A"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="00D04B36" w:rsidRPr="0058375A">
              <w:rPr>
                <w:rFonts w:ascii="Times New Roman" w:hAnsi="Times New Roman"/>
                <w:sz w:val="24"/>
                <w:szCs w:val="24"/>
              </w:rPr>
              <w:t>а</w:t>
            </w:r>
            <w:r w:rsidR="00365371" w:rsidRPr="0058375A">
              <w:rPr>
                <w:rFonts w:ascii="Times New Roman" w:hAnsi="Times New Roman"/>
                <w:sz w:val="24"/>
                <w:szCs w:val="24"/>
              </w:rPr>
              <w:t xml:space="preserve"> и оценк</w:t>
            </w:r>
            <w:r w:rsidR="00D04B36" w:rsidRPr="0058375A">
              <w:rPr>
                <w:rFonts w:ascii="Times New Roman" w:hAnsi="Times New Roman"/>
                <w:sz w:val="24"/>
                <w:szCs w:val="24"/>
              </w:rPr>
              <w:t>и</w:t>
            </w:r>
            <w:r w:rsidR="0082018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уровне</w:t>
            </w:r>
            <w:r w:rsidR="00D04B36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 КР</w:t>
            </w:r>
          </w:p>
        </w:tc>
        <w:tc>
          <w:tcPr>
            <w:tcW w:w="993" w:type="dxa"/>
            <w:vMerge/>
          </w:tcPr>
          <w:p w14:paraId="271091EE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1BB1F18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2A4A812" w14:textId="77777777" w:rsidR="0082018B" w:rsidRPr="0058375A" w:rsidRDefault="0082018B" w:rsidP="00F72C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1D311DEE" w14:textId="77777777" w:rsidTr="005D3D39">
        <w:trPr>
          <w:gridAfter w:val="1"/>
          <w:wAfter w:w="11" w:type="dxa"/>
          <w:trHeight w:val="1114"/>
        </w:trPr>
        <w:tc>
          <w:tcPr>
            <w:tcW w:w="425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7A6038D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58711AE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 и внедрить правовой механизм аудита ДТП</w:t>
            </w:r>
          </w:p>
        </w:tc>
        <w:tc>
          <w:tcPr>
            <w:tcW w:w="5528" w:type="dxa"/>
            <w:tcBorders>
              <w:bottom w:val="single" w:sz="4" w:space="0" w:color="000000"/>
            </w:tcBorders>
            <w:shd w:val="clear" w:color="auto" w:fill="auto"/>
          </w:tcPr>
          <w:p w14:paraId="0621A307" w14:textId="4562A4CE" w:rsidR="006359F4" w:rsidRPr="0058375A" w:rsidRDefault="00F458B8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5F48D0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</w:t>
            </w:r>
            <w:proofErr w:type="spellEnd"/>
            <w:r w:rsidR="005F48D0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целесообразности 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азработать техническое задание по разработке методологии и проведению пилотного аудита ДТП и привлечь внешних экспертов для реализации инициатив</w:t>
            </w:r>
          </w:p>
        </w:tc>
        <w:tc>
          <w:tcPr>
            <w:tcW w:w="993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5378033B" w14:textId="435E18C0" w:rsidR="006359F4" w:rsidRPr="0058375A" w:rsidRDefault="008319CA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2021-2022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3E20D76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Правовой механизм аудита ДТП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</w:t>
            </w:r>
            <w:proofErr w:type="spellEnd"/>
          </w:p>
        </w:tc>
        <w:tc>
          <w:tcPr>
            <w:tcW w:w="1134" w:type="dxa"/>
            <w:vMerge w:val="restart"/>
            <w:tcBorders>
              <w:bottom w:val="single" w:sz="4" w:space="0" w:color="000000"/>
            </w:tcBorders>
            <w:shd w:val="clear" w:color="auto" w:fill="auto"/>
          </w:tcPr>
          <w:p w14:paraId="0CF49CFB" w14:textId="7AA49FF9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F458B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="00F458B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4B365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,,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="006A694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F3707C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54CC93FF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055EA63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B0D90E8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527D1648" w14:textId="20C57BB0" w:rsidR="006359F4" w:rsidRPr="0058375A" w:rsidRDefault="00F458B8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 по обсуждению и согласованию разработанной методологии на межведомственном уровне (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МРГ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14:paraId="23CCB614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F71E2A5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F10DBC9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168FA400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7567FA5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C6BA6E5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28EE83BF" w14:textId="10BDF107" w:rsidR="006359F4" w:rsidRPr="0058375A" w:rsidRDefault="00F458B8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пилотирование методологии с последующим анализом и обсуждением результатов в </w:t>
            </w:r>
            <w:r w:rsidR="0008361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межведомственной рабочей группе</w:t>
            </w:r>
          </w:p>
        </w:tc>
        <w:tc>
          <w:tcPr>
            <w:tcW w:w="993" w:type="dxa"/>
            <w:vMerge/>
          </w:tcPr>
          <w:p w14:paraId="61410715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6B9A286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A9CA5C0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6FFDE614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1F934109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F32B01D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069B2B12" w14:textId="2AA0F336" w:rsidR="006359F4" w:rsidRPr="0058375A" w:rsidRDefault="00F458B8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5F48D0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</w:t>
            </w:r>
            <w:proofErr w:type="spellEnd"/>
            <w:r w:rsidR="005F48D0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целесообразности 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азработать и принять стандарты (методологию) проведения аудита ДТП с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учетом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 пилота</w:t>
            </w:r>
          </w:p>
        </w:tc>
        <w:tc>
          <w:tcPr>
            <w:tcW w:w="993" w:type="dxa"/>
            <w:vMerge/>
          </w:tcPr>
          <w:p w14:paraId="09CFFFA0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B8E4571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0AA8E2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76AE374F" w14:textId="77777777" w:rsidTr="005D3D39">
        <w:trPr>
          <w:gridAfter w:val="1"/>
          <w:wAfter w:w="11" w:type="dxa"/>
        </w:trPr>
        <w:tc>
          <w:tcPr>
            <w:tcW w:w="425" w:type="dxa"/>
            <w:shd w:val="clear" w:color="auto" w:fill="auto"/>
          </w:tcPr>
          <w:p w14:paraId="7A70706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14:paraId="4694B88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Определить целевые показатели деятельности для каждой структуры в системе управления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внедрить систему оценки эффективности деятельности.</w:t>
            </w:r>
          </w:p>
        </w:tc>
        <w:tc>
          <w:tcPr>
            <w:tcW w:w="5528" w:type="dxa"/>
            <w:shd w:val="clear" w:color="auto" w:fill="auto"/>
          </w:tcPr>
          <w:p w14:paraId="52779A76" w14:textId="50FDFDD4" w:rsidR="00CC31C8" w:rsidRPr="0058375A" w:rsidRDefault="002B347F" w:rsidP="00CC31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 из целесообразности р</w:t>
            </w:r>
            <w:r w:rsidR="00CC31C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азработать и утвердить целевые показатели и внедрение система оценки результативности деятельности ведомств</w:t>
            </w:r>
          </w:p>
        </w:tc>
        <w:tc>
          <w:tcPr>
            <w:tcW w:w="993" w:type="dxa"/>
            <w:shd w:val="clear" w:color="auto" w:fill="auto"/>
          </w:tcPr>
          <w:p w14:paraId="516D7A08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2021-2024.</w:t>
            </w:r>
          </w:p>
        </w:tc>
        <w:tc>
          <w:tcPr>
            <w:tcW w:w="2268" w:type="dxa"/>
            <w:shd w:val="clear" w:color="auto" w:fill="auto"/>
          </w:tcPr>
          <w:p w14:paraId="6FEF6496" w14:textId="77777777" w:rsidR="006359F4" w:rsidRPr="0058375A" w:rsidRDefault="006359F4" w:rsidP="00205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целевые показатели для достижения стратегической цели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БДД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распределены по годам </w:t>
            </w:r>
          </w:p>
        </w:tc>
        <w:tc>
          <w:tcPr>
            <w:tcW w:w="1134" w:type="dxa"/>
            <w:shd w:val="clear" w:color="auto" w:fill="auto"/>
          </w:tcPr>
          <w:p w14:paraId="0025AB2A" w14:textId="6555C4D7" w:rsidR="00980F13" w:rsidRPr="0058375A" w:rsidRDefault="00980F1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КОБДД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</w:p>
          <w:p w14:paraId="4DF2CCF8" w14:textId="4A7185C5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МВД,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4B365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МОН,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2313733D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148CBD26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7641208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Обеспечить повышение потенциала всех служащих в системе управления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5528" w:type="dxa"/>
          </w:tcPr>
          <w:p w14:paraId="3B8B1246" w14:textId="21F33F2E" w:rsidR="006359F4" w:rsidRPr="0058375A" w:rsidRDefault="00980F1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B347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</w:t>
            </w:r>
            <w:proofErr w:type="spellEnd"/>
            <w:r w:rsidR="002B347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целесообразности 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азработать и утвердить программу повышения квалификации при Академии МВД по предоставлению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 w:val="restart"/>
          </w:tcPr>
          <w:p w14:paraId="6148D8E0" w14:textId="03809FB4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vMerge w:val="restart"/>
          </w:tcPr>
          <w:p w14:paraId="42B4F43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 необходимый потенциал для управления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1134" w:type="dxa"/>
            <w:vMerge w:val="restart"/>
          </w:tcPr>
          <w:p w14:paraId="330A094C" w14:textId="16A3AF8B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980F1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192ED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  <w:r w:rsidR="006A694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5EDD3E7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C38C1B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86BE85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0EBE06B0" w14:textId="1BA00B50" w:rsidR="006359F4" w:rsidRPr="0058375A" w:rsidRDefault="00980F1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учебный модуль для программы повышения квалификации по предоставлению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Академии МВД</w:t>
            </w:r>
          </w:p>
        </w:tc>
        <w:tc>
          <w:tcPr>
            <w:tcW w:w="993" w:type="dxa"/>
            <w:vMerge/>
          </w:tcPr>
          <w:p w14:paraId="2B134BA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E4B1F7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302D61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4E20A86D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8B19DCA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0FF2A5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580760C2" w14:textId="2F62205E" w:rsidR="006359F4" w:rsidRPr="0058375A" w:rsidRDefault="00980F1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пилотировать и на основе итогов внедрить в учебную программу Академии МВД</w:t>
            </w:r>
            <w:r w:rsidR="00E2710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4DD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Кыргызской Республики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систему повышения квалификации по предоставлению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/>
          </w:tcPr>
          <w:p w14:paraId="2E17CB92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1E95DD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0C26EC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78CAB5BC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  <w:shd w:val="clear" w:color="auto" w:fill="auto"/>
          </w:tcPr>
          <w:p w14:paraId="55EA3929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159FB26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 механизмы и процедуры снижения коррупционных рисков в организации   общественного транспорта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8B474C" w14:textId="34905E05" w:rsidR="006359F4" w:rsidRPr="0058375A" w:rsidRDefault="00831487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процедур и механизмов лицензирования транспортной деятельности и услуг, обеспечивающих работу общественного транспорта в Кыргызской Республике (независимо от форм собственности) и разработать предложения по снижению коррупционных рисков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C3B0574" w14:textId="6DA2B470" w:rsidR="006359F4" w:rsidRPr="0058375A" w:rsidRDefault="008319C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2021-2022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F4CFA9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Снижены коррупционные риски в организации общественного транспорта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8A74495" w14:textId="54C76E85" w:rsidR="00B63175" w:rsidRPr="0058375A" w:rsidRDefault="00AA59F5" w:rsidP="00986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83148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="009865A6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МВД, 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МЧС, МОН,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ОМСУ</w:t>
            </w:r>
            <w:proofErr w:type="spellEnd"/>
          </w:p>
          <w:p w14:paraId="07378A8B" w14:textId="2A7C2BC1" w:rsidR="006359F4" w:rsidRPr="0058375A" w:rsidRDefault="006A694F" w:rsidP="00986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586F" w:rsidRPr="0058375A" w14:paraId="7B8745A9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13AAD2D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B66C74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Align w:val="bottom"/>
          </w:tcPr>
          <w:p w14:paraId="50F8252B" w14:textId="6FF9DF4D" w:rsidR="006359F4" w:rsidRPr="0058375A" w:rsidRDefault="00831487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внедрить меры гражданского контроля за организацией работы общественного транспорта в гг. Бишкек и Ош</w:t>
            </w:r>
          </w:p>
        </w:tc>
        <w:tc>
          <w:tcPr>
            <w:tcW w:w="993" w:type="dxa"/>
            <w:vMerge/>
          </w:tcPr>
          <w:p w14:paraId="5AB6C0C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00F850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E6FA12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25627182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F887070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04E3EE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14:paraId="54CFB899" w14:textId="58E03C0C" w:rsidR="006359F4" w:rsidRPr="0058375A" w:rsidRDefault="00831487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информационную поддержку деятельности по снижению коррупционных рисков в организации общественного транспорта</w:t>
            </w:r>
          </w:p>
        </w:tc>
        <w:tc>
          <w:tcPr>
            <w:tcW w:w="993" w:type="dxa"/>
            <w:vMerge/>
          </w:tcPr>
          <w:p w14:paraId="3FE9A48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159498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9657C6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16A2F4B1" w14:textId="77777777" w:rsidTr="005D3D39">
        <w:tc>
          <w:tcPr>
            <w:tcW w:w="14186" w:type="dxa"/>
            <w:gridSpan w:val="7"/>
          </w:tcPr>
          <w:p w14:paraId="4CA9515B" w14:textId="02CEB754" w:rsidR="006359F4" w:rsidRPr="0058375A" w:rsidRDefault="008B3FF1" w:rsidP="00635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>Подраздел 4</w:t>
            </w:r>
            <w:r w:rsidR="006359F4" w:rsidRPr="0058375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6359F4"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Реформировать деятельность ГУОБДД с целью эффективного обеспечения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БДД</w:t>
            </w:r>
            <w:proofErr w:type="spellEnd"/>
          </w:p>
        </w:tc>
      </w:tr>
      <w:tr w:rsidR="0020586F" w:rsidRPr="0058375A" w14:paraId="6B930617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0491DB9C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6AA290B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нормативно закрепить вновь определенные функции и реестр сервисных услуг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относящиеся к ответственности ГУОБДД</w:t>
            </w:r>
          </w:p>
        </w:tc>
        <w:tc>
          <w:tcPr>
            <w:tcW w:w="5528" w:type="dxa"/>
          </w:tcPr>
          <w:p w14:paraId="79969A4A" w14:textId="46B9A835" w:rsidR="006359F4" w:rsidRPr="0058375A" w:rsidRDefault="00831487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работу по определению функций ГУОБДД и перечня предоставляемых населению сервисных услуг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 w:val="restart"/>
          </w:tcPr>
          <w:p w14:paraId="21A9F29C" w14:textId="5B6EB0F6" w:rsidR="006359F4" w:rsidRPr="0058375A" w:rsidRDefault="008319C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2021-2022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0FCD098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Вновь определенные функции и реестр сервисных услуг ГУОБДД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 закреплены</w:t>
            </w:r>
          </w:p>
        </w:tc>
        <w:tc>
          <w:tcPr>
            <w:tcW w:w="1134" w:type="dxa"/>
            <w:vMerge w:val="restart"/>
          </w:tcPr>
          <w:p w14:paraId="47F3B5D2" w14:textId="5434864E" w:rsidR="006359F4" w:rsidRPr="0058375A" w:rsidRDefault="00192ED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83148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106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рии г. Бишкек и Ош </w:t>
            </w:r>
          </w:p>
        </w:tc>
      </w:tr>
      <w:tr w:rsidR="0020586F" w:rsidRPr="0058375A" w14:paraId="594493B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25D812B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830F5C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6952DFF7" w14:textId="6F8B8161" w:rsidR="006359F4" w:rsidRPr="0058375A" w:rsidRDefault="00831487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инвентаризацию нормативной базы для определения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которые необходимо ввести соответствующие изменения</w:t>
            </w:r>
          </w:p>
        </w:tc>
        <w:tc>
          <w:tcPr>
            <w:tcW w:w="993" w:type="dxa"/>
            <w:vMerge/>
          </w:tcPr>
          <w:p w14:paraId="2B66E87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5EFE522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7F36180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0666F89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6E4B9B7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FB5653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6CF8D09C" w14:textId="5CE3673E" w:rsidR="006359F4" w:rsidRPr="0058375A" w:rsidRDefault="00831487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ED439D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</w:t>
            </w:r>
            <w:proofErr w:type="spellEnd"/>
            <w:r w:rsidR="00ED439D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целесообразности 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азработать и нормативно закрепить вновь определенные функции и реестр сервисных услуг по обеспечению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относящиеся к ответственности ГУОБДД</w:t>
            </w:r>
          </w:p>
        </w:tc>
        <w:tc>
          <w:tcPr>
            <w:tcW w:w="993" w:type="dxa"/>
            <w:vMerge/>
          </w:tcPr>
          <w:p w14:paraId="2067E49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CB9285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764D168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7B418E89" w14:textId="77777777" w:rsidTr="005D3D39">
        <w:trPr>
          <w:gridAfter w:val="1"/>
          <w:wAfter w:w="11" w:type="dxa"/>
          <w:trHeight w:val="1028"/>
        </w:trPr>
        <w:tc>
          <w:tcPr>
            <w:tcW w:w="425" w:type="dxa"/>
            <w:vMerge/>
          </w:tcPr>
          <w:p w14:paraId="375C6D56" w14:textId="77777777" w:rsidR="007C083C" w:rsidRPr="0058375A" w:rsidRDefault="007C083C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FDB4EF6" w14:textId="77777777" w:rsidR="007C083C" w:rsidRPr="0058375A" w:rsidRDefault="007C083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14:paraId="4B712196" w14:textId="6628D38D" w:rsidR="007C083C" w:rsidRPr="0058375A" w:rsidRDefault="00831487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7C083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7C083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запустить систему ведомственного мониторинга ГУОБДД за реализацией функций и предоставлением услуг населению по обеспечению безопасности дорожного движения</w:t>
            </w:r>
          </w:p>
        </w:tc>
        <w:tc>
          <w:tcPr>
            <w:tcW w:w="993" w:type="dxa"/>
            <w:vMerge/>
          </w:tcPr>
          <w:p w14:paraId="4E2258D3" w14:textId="77777777" w:rsidR="007C083C" w:rsidRPr="0058375A" w:rsidRDefault="007C083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6B66E9F" w14:textId="77777777" w:rsidR="007C083C" w:rsidRPr="0058375A" w:rsidRDefault="007C083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6FBE86AD" w14:textId="77777777" w:rsidR="007C083C" w:rsidRPr="0058375A" w:rsidRDefault="007C083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21D75D39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1D0608FF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0B93CF6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Подготовить квалифицированные кадры для эффективного предоставления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5528" w:type="dxa"/>
            <w:vAlign w:val="center"/>
          </w:tcPr>
          <w:p w14:paraId="4088F8DD" w14:textId="6C5AE212" w:rsidR="006359F4" w:rsidRPr="0058375A" w:rsidRDefault="0053453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включить в программу повышения квалификации сотрудников ГУОБДД спецкурс по предоставлению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 w:val="restart"/>
          </w:tcPr>
          <w:p w14:paraId="61C00A94" w14:textId="31B35281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vMerge w:val="restart"/>
          </w:tcPr>
          <w:p w14:paraId="1F62B6D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Налажен процесс повышения квалификации сотрудников ГУОБДД, в части предоставления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1134" w:type="dxa"/>
            <w:vMerge w:val="restart"/>
          </w:tcPr>
          <w:p w14:paraId="290E3A17" w14:textId="42A8DC83" w:rsidR="006359F4" w:rsidRPr="0058375A" w:rsidRDefault="00CC291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МВД</w:t>
            </w:r>
          </w:p>
        </w:tc>
      </w:tr>
      <w:tr w:rsidR="0020586F" w:rsidRPr="0058375A" w14:paraId="61E08D81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E20178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0330B8E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114F0FF2" w14:textId="0D8451F3" w:rsidR="006359F4" w:rsidRPr="0058375A" w:rsidRDefault="0053453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Повысить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потенциал преподавательских кадров программы повышения квалификации для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преподавания курса по предоставлению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том числе через стадии туры в странах с передовыми практиками в данной сфере </w:t>
            </w:r>
          </w:p>
        </w:tc>
        <w:tc>
          <w:tcPr>
            <w:tcW w:w="993" w:type="dxa"/>
            <w:vMerge/>
          </w:tcPr>
          <w:p w14:paraId="212363B9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5B57B82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E50191E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2103573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7EA18692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5B480C8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8BD484E" w14:textId="03EE498C" w:rsidR="006359F4" w:rsidRPr="0058375A" w:rsidRDefault="0053453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соглашения о ежегодном квотном направлении кадров на краткосрочные курсы повышения квалификации по предоставлению услуг населению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международными центрами повышения квалификации </w:t>
            </w:r>
          </w:p>
        </w:tc>
        <w:tc>
          <w:tcPr>
            <w:tcW w:w="993" w:type="dxa"/>
            <w:vMerge/>
          </w:tcPr>
          <w:p w14:paraId="208BB566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BAD476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757481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49AE737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18350D4E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464C31A4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74194547" w14:textId="6C579C3E" w:rsidR="006359F4" w:rsidRPr="0058375A" w:rsidRDefault="0053453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план, графики повышения квалификации, критерии отбора и другие ключевые процедуры для квотного направления на курсы повышения квалификации.</w:t>
            </w:r>
          </w:p>
        </w:tc>
        <w:tc>
          <w:tcPr>
            <w:tcW w:w="993" w:type="dxa"/>
            <w:vMerge/>
          </w:tcPr>
          <w:p w14:paraId="0883B9CB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07B641B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8BC44F6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1090A14C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48FD3B3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CB95A75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DD031F0" w14:textId="634D19A9" w:rsidR="006359F4" w:rsidRPr="0058375A" w:rsidRDefault="0053453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систему мониторинга эффективности обучения по программе повышения квалификации</w:t>
            </w:r>
          </w:p>
        </w:tc>
        <w:tc>
          <w:tcPr>
            <w:tcW w:w="993" w:type="dxa"/>
            <w:vMerge/>
          </w:tcPr>
          <w:p w14:paraId="4718B28F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86E0C8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66A2169" w14:textId="77777777" w:rsidR="006359F4" w:rsidRPr="0058375A" w:rsidRDefault="006359F4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473" w:rsidRPr="0058375A" w14:paraId="26881FAA" w14:textId="77777777" w:rsidTr="005D3D39">
        <w:trPr>
          <w:gridAfter w:val="1"/>
          <w:wAfter w:w="11" w:type="dxa"/>
          <w:trHeight w:val="540"/>
        </w:trPr>
        <w:tc>
          <w:tcPr>
            <w:tcW w:w="425" w:type="dxa"/>
            <w:vMerge w:val="restart"/>
          </w:tcPr>
          <w:p w14:paraId="1788A685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706901D9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 ИТ и автоматизированные системы деятельности по безопасности дорожного движения для повышения эффективности и качества услуг по безопасности дорожного движения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0778D141" w14:textId="310696C6" w:rsidR="002D3473" w:rsidRPr="0058375A" w:rsidRDefault="0053453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информационные технологии и автоматизацию управления в ГУОБДД</w:t>
            </w:r>
          </w:p>
        </w:tc>
        <w:tc>
          <w:tcPr>
            <w:tcW w:w="993" w:type="dxa"/>
            <w:vMerge w:val="restart"/>
          </w:tcPr>
          <w:p w14:paraId="410061FC" w14:textId="7524C363" w:rsidR="002D3473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2021-2024</w:t>
            </w:r>
          </w:p>
        </w:tc>
        <w:tc>
          <w:tcPr>
            <w:tcW w:w="2268" w:type="dxa"/>
            <w:vMerge w:val="restart"/>
          </w:tcPr>
          <w:p w14:paraId="46BBE34D" w14:textId="77777777" w:rsidR="002D3473" w:rsidRPr="0058375A" w:rsidRDefault="002D3473" w:rsidP="0097050D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Повышена эффективность и качество услуг в деятельности ГУОБДД </w:t>
            </w:r>
          </w:p>
          <w:p w14:paraId="310BEA40" w14:textId="77777777" w:rsidR="002D3473" w:rsidRPr="0058375A" w:rsidRDefault="002D3473" w:rsidP="0097050D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Процесс управления безопасности дорожного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движения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технологизирован</w:t>
            </w:r>
            <w:proofErr w:type="spellEnd"/>
          </w:p>
        </w:tc>
        <w:tc>
          <w:tcPr>
            <w:tcW w:w="1134" w:type="dxa"/>
            <w:vMerge w:val="restart"/>
          </w:tcPr>
          <w:p w14:paraId="38463CD9" w14:textId="23010F08" w:rsidR="00D846E6" w:rsidRPr="0058375A" w:rsidRDefault="00D846E6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МЦР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</w:t>
            </w:r>
            <w:r w:rsidR="000F2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7E654BC4" w14:textId="7ADE0B25" w:rsidR="00D846E6" w:rsidRPr="0058375A" w:rsidRDefault="005D6751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53453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46E6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53453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свод по п. </w:t>
            </w:r>
            <w:r w:rsidR="000F2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</w:t>
            </w:r>
            <w:r w:rsidR="00AF73A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F2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A4E7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0F27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846E6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31265498" w14:textId="212E39C5" w:rsidR="002D3473" w:rsidRPr="0058375A" w:rsidRDefault="00D846E6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</w:t>
            </w:r>
            <w:r w:rsidR="00DA4E7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r w:rsidR="00F65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D675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МЭФ</w:t>
            </w:r>
            <w:proofErr w:type="spellEnd"/>
            <w:r w:rsidR="00A233E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мэрия 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Бишкек и Ош, </w:t>
            </w:r>
          </w:p>
        </w:tc>
      </w:tr>
      <w:tr w:rsidR="002D3473" w:rsidRPr="0058375A" w14:paraId="6205196A" w14:textId="77777777" w:rsidTr="005D3D39">
        <w:trPr>
          <w:gridAfter w:val="1"/>
          <w:wAfter w:w="11" w:type="dxa"/>
          <w:trHeight w:val="580"/>
        </w:trPr>
        <w:tc>
          <w:tcPr>
            <w:tcW w:w="425" w:type="dxa"/>
            <w:vMerge/>
          </w:tcPr>
          <w:p w14:paraId="4F338B6F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778F087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14:paraId="45B01E4B" w14:textId="0D923643" w:rsidR="002D3473" w:rsidRPr="0058375A" w:rsidRDefault="0053453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75A">
              <w:rPr>
                <w:rFonts w:ascii="Times New Roman" w:hAnsi="Times New Roman"/>
                <w:sz w:val="24"/>
                <w:szCs w:val="24"/>
              </w:rPr>
              <w:t>2.</w:t>
            </w:r>
            <w:r w:rsidR="002D3473" w:rsidRPr="0058375A">
              <w:rPr>
                <w:rFonts w:ascii="Times New Roman" w:hAnsi="Times New Roman"/>
                <w:sz w:val="24"/>
                <w:szCs w:val="24"/>
              </w:rPr>
              <w:t>Создать</w:t>
            </w:r>
            <w:proofErr w:type="spellEnd"/>
            <w:r w:rsidR="002D3473" w:rsidRPr="0058375A">
              <w:rPr>
                <w:rFonts w:ascii="Times New Roman" w:hAnsi="Times New Roman"/>
                <w:sz w:val="24"/>
                <w:szCs w:val="24"/>
              </w:rPr>
              <w:t xml:space="preserve"> интерактивную карту, содержащую информацию о ДТП</w:t>
            </w:r>
          </w:p>
          <w:p w14:paraId="10870661" w14:textId="2E5CD0E3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 xml:space="preserve">Создать </w:t>
            </w:r>
            <w:r w:rsidR="00AF1D19" w:rsidRPr="0058375A">
              <w:rPr>
                <w:rFonts w:ascii="Times New Roman" w:hAnsi="Times New Roman"/>
                <w:sz w:val="24"/>
                <w:szCs w:val="24"/>
              </w:rPr>
              <w:t>базу данных с интеграцией,</w:t>
            </w:r>
            <w:r w:rsidRPr="0058375A">
              <w:rPr>
                <w:rFonts w:ascii="Times New Roman" w:hAnsi="Times New Roman"/>
                <w:sz w:val="24"/>
                <w:szCs w:val="24"/>
              </w:rPr>
              <w:t xml:space="preserve"> существующих</w:t>
            </w:r>
          </w:p>
        </w:tc>
        <w:tc>
          <w:tcPr>
            <w:tcW w:w="993" w:type="dxa"/>
            <w:vMerge/>
          </w:tcPr>
          <w:p w14:paraId="270C76A1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42FCB97" w14:textId="77777777" w:rsidR="002D3473" w:rsidRPr="0058375A" w:rsidRDefault="002D3473" w:rsidP="0097050D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58A2362C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473" w:rsidRPr="0058375A" w14:paraId="3733E43E" w14:textId="77777777" w:rsidTr="005D3D39">
        <w:trPr>
          <w:gridAfter w:val="1"/>
          <w:wAfter w:w="11" w:type="dxa"/>
          <w:trHeight w:val="487"/>
        </w:trPr>
        <w:tc>
          <w:tcPr>
            <w:tcW w:w="425" w:type="dxa"/>
            <w:vMerge/>
          </w:tcPr>
          <w:p w14:paraId="78ACD2C4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91EB28D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49B47CC0" w14:textId="0F4A7CA8" w:rsidR="002D3473" w:rsidRPr="0058375A" w:rsidRDefault="0053453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83288354"/>
            <w:proofErr w:type="spellStart"/>
            <w:r w:rsidRPr="0058375A">
              <w:rPr>
                <w:rFonts w:ascii="Times New Roman" w:hAnsi="Times New Roman"/>
                <w:sz w:val="24"/>
                <w:szCs w:val="24"/>
              </w:rPr>
              <w:t>3.</w:t>
            </w:r>
            <w:r w:rsidR="002D3473" w:rsidRPr="0058375A">
              <w:rPr>
                <w:rFonts w:ascii="Times New Roman" w:hAnsi="Times New Roman"/>
                <w:sz w:val="24"/>
                <w:szCs w:val="24"/>
              </w:rPr>
              <w:t>АИС</w:t>
            </w:r>
            <w:proofErr w:type="spellEnd"/>
            <w:r w:rsidR="002D3473" w:rsidRPr="005837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  <w:r w:rsidR="00EA311C" w:rsidRPr="0058375A">
              <w:rPr>
                <w:rFonts w:ascii="Times New Roman" w:hAnsi="Times New Roman"/>
                <w:sz w:val="24"/>
                <w:szCs w:val="24"/>
              </w:rPr>
              <w:t>МЮ</w:t>
            </w:r>
            <w:r w:rsidR="002D3473" w:rsidRPr="005837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B10A55" w:rsidRPr="0058375A">
              <w:rPr>
                <w:rFonts w:ascii="Times New Roman" w:hAnsi="Times New Roman"/>
                <w:sz w:val="24"/>
                <w:szCs w:val="24"/>
              </w:rPr>
              <w:t>МЗСР</w:t>
            </w:r>
            <w:proofErr w:type="spellEnd"/>
            <w:r w:rsidR="002D3473" w:rsidRPr="0058375A">
              <w:rPr>
                <w:rFonts w:ascii="Times New Roman" w:hAnsi="Times New Roman"/>
                <w:sz w:val="24"/>
                <w:szCs w:val="24"/>
              </w:rPr>
              <w:t xml:space="preserve">, ГНС, МВД и </w:t>
            </w:r>
            <w:r w:rsidR="002D3473" w:rsidRPr="005837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Единой системой </w:t>
            </w:r>
            <w:proofErr w:type="spellStart"/>
            <w:r w:rsidR="002D3473" w:rsidRPr="005837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учета</w:t>
            </w:r>
            <w:proofErr w:type="spellEnd"/>
            <w:r w:rsidR="002D3473" w:rsidRPr="005837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внешней миграции </w:t>
            </w:r>
            <w:proofErr w:type="spellStart"/>
            <w:r w:rsidR="00224B72" w:rsidRPr="005837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ГКНБ</w:t>
            </w:r>
            <w:proofErr w:type="spellEnd"/>
          </w:p>
        </w:tc>
        <w:tc>
          <w:tcPr>
            <w:tcW w:w="993" w:type="dxa"/>
            <w:vMerge/>
          </w:tcPr>
          <w:p w14:paraId="2C22AE10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97C6D42" w14:textId="77777777" w:rsidR="002D3473" w:rsidRPr="0058375A" w:rsidRDefault="002D3473" w:rsidP="0097050D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14:paraId="457867D3" w14:textId="77777777" w:rsidR="002D3473" w:rsidRPr="0058375A" w:rsidRDefault="002D347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3473" w:rsidRPr="0058375A" w14:paraId="34E18445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CC7E927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C4853B5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7DC03F16" w14:textId="19D0ECE9" w:rsidR="002D3473" w:rsidRPr="0058375A" w:rsidRDefault="00534534" w:rsidP="00205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запустить при ГУОБДД Центр организации дорожного движения (</w:t>
            </w:r>
            <w:proofErr w:type="spellStart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ЦОДД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работающий с открытыми данными в режиме АСУ 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пилотных городах для осуществления мониторинга транспортных потоков и цифрового оповещения участников дорожного движения о ситуации на дорогах в пилотных городах</w:t>
            </w:r>
            <w:r w:rsidR="00FD328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мере финансирования.</w:t>
            </w:r>
          </w:p>
        </w:tc>
        <w:tc>
          <w:tcPr>
            <w:tcW w:w="993" w:type="dxa"/>
            <w:vMerge/>
          </w:tcPr>
          <w:p w14:paraId="53412467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51E758A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8FD4BE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473" w:rsidRPr="0058375A" w14:paraId="37EA9817" w14:textId="77777777" w:rsidTr="005D3D39">
        <w:trPr>
          <w:gridAfter w:val="1"/>
          <w:wAfter w:w="11" w:type="dxa"/>
          <w:trHeight w:val="600"/>
        </w:trPr>
        <w:tc>
          <w:tcPr>
            <w:tcW w:w="425" w:type="dxa"/>
            <w:vMerge/>
          </w:tcPr>
          <w:p w14:paraId="4A9C1FA9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2777301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1B83DAB0" w14:textId="48601908" w:rsidR="002D3473" w:rsidRPr="0058375A" w:rsidRDefault="00F65ED2" w:rsidP="00361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3453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внедрить мобильное приложение «</w:t>
            </w:r>
            <w:proofErr w:type="spellStart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Жолдор.кg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для оперативного информирования участников дорожного движения о состоянии траффика, а также для картирования проблем на дорогах (по сообщениям участников дорожного движения)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2C6945F0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DACE446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CBE3456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18C1" w:rsidRPr="0058375A" w14:paraId="7D43FB36" w14:textId="77777777" w:rsidTr="005D3D39">
        <w:trPr>
          <w:gridAfter w:val="1"/>
          <w:wAfter w:w="11" w:type="dxa"/>
          <w:trHeight w:val="600"/>
        </w:trPr>
        <w:tc>
          <w:tcPr>
            <w:tcW w:w="425" w:type="dxa"/>
            <w:vMerge/>
          </w:tcPr>
          <w:p w14:paraId="4404E6CE" w14:textId="77777777" w:rsidR="00C918C1" w:rsidRPr="0058375A" w:rsidRDefault="00C918C1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B173D16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158F3D13" w14:textId="73F6F6E8" w:rsidR="00C918C1" w:rsidRPr="0058375A" w:rsidRDefault="00F65ED2" w:rsidP="00361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918C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.Внедрить</w:t>
            </w:r>
            <w:proofErr w:type="spellEnd"/>
            <w:r w:rsidR="00C918C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автоматизированные и безналичные системы обслуживания участников дорожного движения, снизить контакты с совершившими правонарушение участниками дорожного движения для снижения коррупционных рисков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326D1B4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347AB06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78EDB5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18C1" w:rsidRPr="0058375A" w14:paraId="7E523A3E" w14:textId="77777777" w:rsidTr="00C918C1">
        <w:trPr>
          <w:gridAfter w:val="1"/>
          <w:wAfter w:w="11" w:type="dxa"/>
          <w:trHeight w:val="1719"/>
        </w:trPr>
        <w:tc>
          <w:tcPr>
            <w:tcW w:w="425" w:type="dxa"/>
            <w:vMerge/>
          </w:tcPr>
          <w:p w14:paraId="3DD983D2" w14:textId="77777777" w:rsidR="00C918C1" w:rsidRPr="0058375A" w:rsidRDefault="00C918C1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CA2E47B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702430AD" w14:textId="7BB5309F" w:rsidR="00C918C1" w:rsidRPr="0058375A" w:rsidRDefault="00F65ED2" w:rsidP="00361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918C1" w:rsidRPr="0058375A">
              <w:rPr>
                <w:rFonts w:ascii="Times New Roman" w:hAnsi="Times New Roman"/>
                <w:sz w:val="24"/>
                <w:szCs w:val="24"/>
              </w:rPr>
              <w:t>.Обеспечить</w:t>
            </w:r>
            <w:proofErr w:type="spellEnd"/>
            <w:r w:rsidR="00C918C1" w:rsidRPr="0058375A">
              <w:rPr>
                <w:rFonts w:ascii="Times New Roman" w:hAnsi="Times New Roman"/>
                <w:sz w:val="24"/>
                <w:szCs w:val="24"/>
              </w:rPr>
              <w:t xml:space="preserve"> сотрудников обеспечения безопасности дорожного движения электронным планшетом с программным обеспечением, позволяющим осуществлять доступ к базам данных и автоматически направлять факты нарушения в Программу (на сервер)</w:t>
            </w:r>
            <w:r w:rsidR="00AF73AB" w:rsidRPr="0058375A">
              <w:rPr>
                <w:rFonts w:ascii="Times New Roman" w:hAnsi="Times New Roman"/>
                <w:sz w:val="24"/>
                <w:szCs w:val="24"/>
              </w:rPr>
              <w:t xml:space="preserve">, по мере </w:t>
            </w:r>
            <w:proofErr w:type="spellStart"/>
            <w:r w:rsidR="00AF73AB" w:rsidRPr="0058375A">
              <w:rPr>
                <w:rFonts w:ascii="Times New Roman" w:hAnsi="Times New Roman"/>
                <w:sz w:val="24"/>
                <w:szCs w:val="24"/>
              </w:rPr>
              <w:t>финасирования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376C4F90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14:paraId="513524BF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7ECFA0A1" w14:textId="77777777" w:rsidR="00C918C1" w:rsidRPr="0058375A" w:rsidRDefault="00C918C1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473" w:rsidRPr="0058375A" w14:paraId="217E05AA" w14:textId="77777777" w:rsidTr="005D3D39">
        <w:trPr>
          <w:gridAfter w:val="1"/>
          <w:wAfter w:w="11" w:type="dxa"/>
          <w:trHeight w:val="1140"/>
        </w:trPr>
        <w:tc>
          <w:tcPr>
            <w:tcW w:w="425" w:type="dxa"/>
            <w:vMerge/>
          </w:tcPr>
          <w:p w14:paraId="7E2B7FE9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5D714BD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074383AF" w14:textId="25BF3F3C" w:rsidR="002D3473" w:rsidRPr="0058375A" w:rsidRDefault="00F65ED2" w:rsidP="00426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3453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оценку потребностей ведомств для запуска общей автоматизированной системы мониторинга безопасности дорожного движения (в пилотных городах Бишкек и Ош – City </w:t>
            </w:r>
            <w:proofErr w:type="spellStart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Dashboard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14:paraId="441F8F11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9C04563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032A202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473" w:rsidRPr="0058375A" w14:paraId="65A67AA6" w14:textId="77777777" w:rsidTr="005D3D39">
        <w:trPr>
          <w:gridAfter w:val="1"/>
          <w:wAfter w:w="11" w:type="dxa"/>
          <w:trHeight w:val="760"/>
        </w:trPr>
        <w:tc>
          <w:tcPr>
            <w:tcW w:w="425" w:type="dxa"/>
            <w:vMerge/>
          </w:tcPr>
          <w:p w14:paraId="7AAC038D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4112C4A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11DCD44C" w14:textId="01937FF7" w:rsidR="002D3473" w:rsidRPr="0058375A" w:rsidRDefault="00F65ED2" w:rsidP="008F0CFA">
            <w:pPr>
              <w:tabs>
                <w:tab w:val="left" w:pos="1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34534" w:rsidRPr="0058375A">
              <w:rPr>
                <w:rFonts w:ascii="Times New Roman" w:hAnsi="Times New Roman"/>
                <w:sz w:val="24"/>
                <w:szCs w:val="24"/>
              </w:rPr>
              <w:t>.</w:t>
            </w:r>
            <w:r w:rsidR="002D3473" w:rsidRPr="0058375A">
              <w:rPr>
                <w:rFonts w:ascii="Times New Roman" w:hAnsi="Times New Roman"/>
                <w:sz w:val="24"/>
                <w:szCs w:val="24"/>
              </w:rPr>
              <w:t>Обеспечить</w:t>
            </w:r>
            <w:proofErr w:type="spellEnd"/>
            <w:r w:rsidR="002D3473" w:rsidRPr="0058375A">
              <w:rPr>
                <w:rFonts w:ascii="Times New Roman" w:hAnsi="Times New Roman"/>
                <w:sz w:val="24"/>
                <w:szCs w:val="24"/>
              </w:rPr>
              <w:t xml:space="preserve"> автомашины обеспечения безопасности дорожного движения оборудованием: </w:t>
            </w:r>
          </w:p>
          <w:p w14:paraId="5FC9310A" w14:textId="77777777" w:rsidR="002D3473" w:rsidRPr="0058375A" w:rsidRDefault="002D3473" w:rsidP="008F0CFA">
            <w:pPr>
              <w:pStyle w:val="tkTablica"/>
              <w:tabs>
                <w:tab w:val="left" w:pos="1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375A">
              <w:rPr>
                <w:rFonts w:ascii="Times New Roman" w:hAnsi="Times New Roman" w:cs="Times New Roman"/>
                <w:sz w:val="24"/>
                <w:szCs w:val="24"/>
              </w:rPr>
              <w:tab/>
              <w:t>для фото- и видеофиксации нарушений, </w:t>
            </w:r>
          </w:p>
          <w:p w14:paraId="446B26C6" w14:textId="77777777" w:rsidR="002D3473" w:rsidRPr="0058375A" w:rsidRDefault="002D3473" w:rsidP="008F0CFA">
            <w:pPr>
              <w:pStyle w:val="tkTablica"/>
              <w:tabs>
                <w:tab w:val="left" w:pos="1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375A">
              <w:rPr>
                <w:rFonts w:ascii="Times New Roman" w:hAnsi="Times New Roman" w:cs="Times New Roman"/>
                <w:sz w:val="24"/>
                <w:szCs w:val="24"/>
              </w:rPr>
              <w:tab/>
              <w:t>для определения нарушителей по государственным номерным знакам автомототранспортных средств;</w:t>
            </w:r>
          </w:p>
          <w:p w14:paraId="5DBB411C" w14:textId="36655F30" w:rsidR="00AF73AB" w:rsidRPr="0058375A" w:rsidRDefault="002D3473" w:rsidP="008F0C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hAnsi="Times New Roman"/>
                <w:sz w:val="24"/>
                <w:szCs w:val="24"/>
              </w:rPr>
              <w:t>-</w:t>
            </w:r>
            <w:r w:rsidRPr="0058375A">
              <w:rPr>
                <w:rFonts w:ascii="Times New Roman" w:hAnsi="Times New Roman"/>
                <w:sz w:val="24"/>
                <w:szCs w:val="24"/>
              </w:rPr>
              <w:tab/>
              <w:t>обеспечивающим доступ к базе данных автомототранспортных средств и водителей</w:t>
            </w:r>
            <w:r w:rsidR="00AF73AB" w:rsidRPr="0058375A">
              <w:rPr>
                <w:rFonts w:ascii="Times New Roman" w:hAnsi="Times New Roman"/>
                <w:sz w:val="24"/>
                <w:szCs w:val="24"/>
              </w:rPr>
              <w:t xml:space="preserve"> по мере </w:t>
            </w:r>
            <w:proofErr w:type="spellStart"/>
            <w:r w:rsidR="00AF73AB" w:rsidRPr="0058375A">
              <w:rPr>
                <w:rFonts w:ascii="Times New Roman" w:hAnsi="Times New Roman"/>
                <w:sz w:val="24"/>
                <w:szCs w:val="24"/>
              </w:rPr>
              <w:t>финасирования</w:t>
            </w:r>
            <w:proofErr w:type="spellEnd"/>
          </w:p>
        </w:tc>
        <w:tc>
          <w:tcPr>
            <w:tcW w:w="993" w:type="dxa"/>
            <w:vMerge/>
          </w:tcPr>
          <w:p w14:paraId="73BDBE70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13FC4C6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6CC3F6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3473" w:rsidRPr="0058375A" w14:paraId="2700E5D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EBC1AAE" w14:textId="77777777" w:rsidR="002D3473" w:rsidRPr="0058375A" w:rsidRDefault="002D3473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1586006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4668A5B7" w14:textId="5E6B13F5" w:rsidR="002D3473" w:rsidRPr="0058375A" w:rsidRDefault="00F65ED2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3453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2D347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структуре ГУОБДД подразделение, ответственное за анализ, исследования, мониторинг политики безопасности дорожного движения и работу с открытыми данными по безопасности дорожного движения</w:t>
            </w:r>
            <w:r w:rsidR="00AD3FC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мере финансирования. </w:t>
            </w:r>
          </w:p>
        </w:tc>
        <w:tc>
          <w:tcPr>
            <w:tcW w:w="993" w:type="dxa"/>
            <w:vMerge/>
          </w:tcPr>
          <w:p w14:paraId="37AA27A9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5C0517E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E03131D" w14:textId="77777777" w:rsidR="002D3473" w:rsidRPr="0058375A" w:rsidRDefault="002D3473" w:rsidP="0063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0586F" w:rsidRPr="0058375A" w14:paraId="3D307F5B" w14:textId="77777777" w:rsidTr="005D3D39">
        <w:trPr>
          <w:gridAfter w:val="1"/>
          <w:wAfter w:w="11" w:type="dxa"/>
          <w:trHeight w:val="780"/>
        </w:trPr>
        <w:tc>
          <w:tcPr>
            <w:tcW w:w="425" w:type="dxa"/>
            <w:vMerge w:val="restart"/>
          </w:tcPr>
          <w:p w14:paraId="687DA285" w14:textId="77777777" w:rsidR="000A1118" w:rsidRPr="0058375A" w:rsidRDefault="000A1118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36D0C479" w14:textId="77777777" w:rsidR="000A1118" w:rsidRPr="0058375A" w:rsidRDefault="000A111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 меры по вовлечению населения в реализацию и оценку политики безопасности дорожного движения</w:t>
            </w:r>
          </w:p>
        </w:tc>
        <w:tc>
          <w:tcPr>
            <w:tcW w:w="5528" w:type="dxa"/>
            <w:vAlign w:val="center"/>
          </w:tcPr>
          <w:p w14:paraId="020E2EFA" w14:textId="41BFE5AB" w:rsidR="000A1118" w:rsidRPr="0058375A" w:rsidRDefault="00DA4E75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0A11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Внести</w:t>
            </w:r>
            <w:proofErr w:type="spellEnd"/>
            <w:r w:rsidR="000A11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 ГУОБДД статью расходов на социальный заказ по информированию населения о безопасности дорожного движения</w:t>
            </w:r>
          </w:p>
        </w:tc>
        <w:tc>
          <w:tcPr>
            <w:tcW w:w="993" w:type="dxa"/>
            <w:vMerge w:val="restart"/>
          </w:tcPr>
          <w:p w14:paraId="752CD833" w14:textId="2F2F0D8A" w:rsidR="000A1118" w:rsidRPr="0058375A" w:rsidRDefault="008319C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2021-2022</w:t>
            </w:r>
            <w:r w:rsidR="000A11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vMerge w:val="restart"/>
          </w:tcPr>
          <w:p w14:paraId="546F2340" w14:textId="77777777" w:rsidR="000A1118" w:rsidRPr="0058375A" w:rsidRDefault="000A111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Население вовлечено в реализацию и безопасности дорожного движения политики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БДД</w:t>
            </w:r>
            <w:proofErr w:type="spellEnd"/>
          </w:p>
        </w:tc>
        <w:tc>
          <w:tcPr>
            <w:tcW w:w="1134" w:type="dxa"/>
            <w:vMerge w:val="restart"/>
          </w:tcPr>
          <w:p w14:paraId="46A82F6F" w14:textId="2D50DCFC" w:rsidR="000A1118" w:rsidRPr="0058375A" w:rsidRDefault="005D6751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AD15E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0A11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35D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</w:p>
        </w:tc>
      </w:tr>
      <w:tr w:rsidR="0020586F" w:rsidRPr="0058375A" w14:paraId="4F7AAB5A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8928B39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8F3AFE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7B0BCA3" w14:textId="5727D6A8" w:rsidR="006359F4" w:rsidRPr="0058375A" w:rsidRDefault="00DA4E75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механизм социального заказа на выполнение работ по информированию населения 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/>
          </w:tcPr>
          <w:p w14:paraId="1241933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8B9117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EE12CA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24654E0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00C8DD0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CA9308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bottom"/>
          </w:tcPr>
          <w:p w14:paraId="31B7FF04" w14:textId="1E9A6B83" w:rsidR="006359F4" w:rsidRPr="0058375A" w:rsidRDefault="00DA4E75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систематический мониторинг эффективности работы по вовлечению населения в реализацию политики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/>
          </w:tcPr>
          <w:p w14:paraId="7ABF110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EFDD5F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B06786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AA660FE" w14:textId="77777777" w:rsidTr="005D3D39">
        <w:tc>
          <w:tcPr>
            <w:tcW w:w="14186" w:type="dxa"/>
            <w:gridSpan w:val="7"/>
          </w:tcPr>
          <w:p w14:paraId="5F32CB19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Улучшение безопасности дорожных инфраструктур</w:t>
            </w:r>
          </w:p>
        </w:tc>
      </w:tr>
      <w:tr w:rsidR="0020586F" w:rsidRPr="0058375A" w14:paraId="0927563E" w14:textId="77777777" w:rsidTr="005D3D39">
        <w:tc>
          <w:tcPr>
            <w:tcW w:w="14186" w:type="dxa"/>
            <w:gridSpan w:val="7"/>
          </w:tcPr>
          <w:p w14:paraId="1BE3B1C3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Подраздел 1. </w:t>
            </w:r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Совершенствование нормативной базы и улучшение правоприменительной практики для проведения модернизации дорожной инфраструктуры</w:t>
            </w:r>
          </w:p>
        </w:tc>
      </w:tr>
      <w:tr w:rsidR="0020586F" w:rsidRPr="0058375A" w14:paraId="03FA9C5F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4524382E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198C044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Внедрить национальные стандарты по проектированию, строительству\ реконструкции безопасных дорожных инфраструктур, соответствующих международным, с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учетом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интересов и безопасности всех участников дорожного движения</w:t>
            </w:r>
          </w:p>
        </w:tc>
        <w:tc>
          <w:tcPr>
            <w:tcW w:w="5528" w:type="dxa"/>
          </w:tcPr>
          <w:p w14:paraId="2B8C9074" w14:textId="79FBC872" w:rsidR="006359F4" w:rsidRPr="0058375A" w:rsidRDefault="00AD15E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межведомственную рабочую группу при координации </w:t>
            </w:r>
            <w:proofErr w:type="spell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="00AD3FC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разработки национальных стандартов с привлечением экспертов</w:t>
            </w:r>
          </w:p>
        </w:tc>
        <w:tc>
          <w:tcPr>
            <w:tcW w:w="993" w:type="dxa"/>
            <w:vMerge w:val="restart"/>
          </w:tcPr>
          <w:p w14:paraId="4A8E6D42" w14:textId="2EF0B194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2021-2024</w:t>
            </w:r>
          </w:p>
        </w:tc>
        <w:tc>
          <w:tcPr>
            <w:tcW w:w="2268" w:type="dxa"/>
            <w:vMerge w:val="restart"/>
          </w:tcPr>
          <w:p w14:paraId="550262E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Вновь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внедренные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национальные стандарты по проектированию, строительству \ реконструкции безопасных дорожных инфраструктур обеспечивают безопасность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ДД</w:t>
            </w:r>
            <w:proofErr w:type="spellEnd"/>
          </w:p>
        </w:tc>
        <w:tc>
          <w:tcPr>
            <w:tcW w:w="1134" w:type="dxa"/>
            <w:vMerge w:val="restart"/>
          </w:tcPr>
          <w:p w14:paraId="57982CC6" w14:textId="243A8CF6" w:rsidR="006359F4" w:rsidRPr="0058375A" w:rsidRDefault="00AA59F5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AD15E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  ,</w:t>
            </w:r>
            <w:proofErr w:type="gram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D675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</w:p>
        </w:tc>
      </w:tr>
      <w:tr w:rsidR="0020586F" w:rsidRPr="0058375A" w14:paraId="05177937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04DA65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DF2B8B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3A5E46E" w14:textId="49C25399" w:rsidR="006359F4" w:rsidRPr="0058375A" w:rsidRDefault="00AD15E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аудит\ инвентаризацию национальных стандартов по проектированию, строительству\ реконструкции безопасных дорожных инфраструктур на соответствие международным и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учета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интересов и безопасности всех участников дорожного движения</w:t>
            </w:r>
          </w:p>
        </w:tc>
        <w:tc>
          <w:tcPr>
            <w:tcW w:w="993" w:type="dxa"/>
            <w:vMerge/>
          </w:tcPr>
          <w:p w14:paraId="6E392B9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24A6C0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C1FA55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F052AAA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7091EEB2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297F19F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C135FB7" w14:textId="16048573" w:rsidR="006359F4" w:rsidRPr="0058375A" w:rsidRDefault="00AD15E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проведение обязательных государственных экспертиз по разработанным стандартам по проектированию, строительству\ реконструкции безопасных дорожных инфраструктур (вкл. АРВ, правовую, экологическую, гендерную, антикоррупционную экспертизы)</w:t>
            </w:r>
          </w:p>
        </w:tc>
        <w:tc>
          <w:tcPr>
            <w:tcW w:w="993" w:type="dxa"/>
            <w:vMerge/>
          </w:tcPr>
          <w:p w14:paraId="5E4B9A3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56711C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E22FB08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D9E6C7F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4427D8B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5D729C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A6A3019" w14:textId="43F98F15" w:rsidR="006359F4" w:rsidRPr="0058375A" w:rsidRDefault="00AD15EC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 ведомствами и утвердить Постановлением </w:t>
            </w:r>
            <w:r w:rsidR="006F3DE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 КР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разработанные стандарты по проектированию, строительству\ реконструкции безопасных дорожных инфраструктур</w:t>
            </w:r>
            <w:r w:rsidR="00AD3FC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21BE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 из целесообразности</w:t>
            </w:r>
          </w:p>
        </w:tc>
        <w:tc>
          <w:tcPr>
            <w:tcW w:w="993" w:type="dxa"/>
            <w:vMerge/>
          </w:tcPr>
          <w:p w14:paraId="56C41E8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CD2F23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A3CA8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9C71421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01B525D9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1D79A3E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RANGE!B90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внедрить план модернизации дорожных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инфраструктур и стратегии инвестиций </w:t>
            </w:r>
            <w:bookmarkEnd w:id="1"/>
          </w:p>
        </w:tc>
        <w:tc>
          <w:tcPr>
            <w:tcW w:w="5528" w:type="dxa"/>
          </w:tcPr>
          <w:p w14:paraId="5E9216AF" w14:textId="10031107" w:rsidR="006359F4" w:rsidRPr="0058375A" w:rsidRDefault="0081420B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аудит \ инвентаризацию дорожных инфраструктур и создать перечень приоритетных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объектов дорожных инфраструктур, подлежащих модернизации </w:t>
            </w:r>
          </w:p>
        </w:tc>
        <w:tc>
          <w:tcPr>
            <w:tcW w:w="993" w:type="dxa"/>
            <w:vMerge w:val="restart"/>
          </w:tcPr>
          <w:p w14:paraId="257D1DC7" w14:textId="51CE7C69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2021-2025</w:t>
            </w:r>
          </w:p>
        </w:tc>
        <w:tc>
          <w:tcPr>
            <w:tcW w:w="2268" w:type="dxa"/>
            <w:vMerge w:val="restart"/>
          </w:tcPr>
          <w:p w14:paraId="4BEC2BD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плана модернизации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дорожных инфраструктур и стратегий инвестиций внедрены</w:t>
            </w:r>
          </w:p>
        </w:tc>
        <w:tc>
          <w:tcPr>
            <w:tcW w:w="1134" w:type="dxa"/>
            <w:vMerge w:val="restart"/>
          </w:tcPr>
          <w:p w14:paraId="3E5ABB0F" w14:textId="5F63C5A4" w:rsidR="006359F4" w:rsidRPr="0058375A" w:rsidRDefault="00AA59F5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МТИК</w:t>
            </w:r>
            <w:proofErr w:type="spellEnd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420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(свод)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МВД, </w:t>
            </w:r>
            <w:proofErr w:type="spellStart"/>
            <w:r w:rsidR="00935D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возможности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ГЧП</w:t>
            </w:r>
            <w:proofErr w:type="spellEnd"/>
          </w:p>
        </w:tc>
      </w:tr>
      <w:tr w:rsidR="0020586F" w:rsidRPr="0058375A" w14:paraId="557F6B5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255BFC20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4E40BB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BA1B515" w14:textId="3FDC89D9" w:rsidR="006359F4" w:rsidRPr="0058375A" w:rsidRDefault="0081420B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Запустить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 по созданию Единой публичной базы данных улично-дорожной сети с паспортизацией на всей территории республики </w:t>
            </w:r>
          </w:p>
        </w:tc>
        <w:tc>
          <w:tcPr>
            <w:tcW w:w="993" w:type="dxa"/>
            <w:vMerge/>
          </w:tcPr>
          <w:p w14:paraId="15ACC56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01E44B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3F8FE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4239EA3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14453F06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F8F83E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FC4DE28" w14:textId="60C8C757" w:rsidR="006359F4" w:rsidRPr="0058375A" w:rsidRDefault="0081420B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представить в </w:t>
            </w:r>
            <w:r w:rsidR="006F3DE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 КР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инвестиционные предложения по модернизации дорожных инфраструктур по итогам паспортизации и аудита улично-дорожной сети</w:t>
            </w:r>
          </w:p>
        </w:tc>
        <w:tc>
          <w:tcPr>
            <w:tcW w:w="993" w:type="dxa"/>
            <w:vMerge/>
          </w:tcPr>
          <w:p w14:paraId="3E8B942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BC04EB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98066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060D2B2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2DC241D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262535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123EC2C" w14:textId="11C33561" w:rsidR="006359F4" w:rsidRPr="0058375A" w:rsidRDefault="0081420B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Запустить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поиск инвестиций под одобренные </w:t>
            </w:r>
            <w:r w:rsidR="006F3DE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 КР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проекты по модернизации дорожных инфраструктур (в том числе </w:t>
            </w:r>
            <w:r w:rsidR="00346DA7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реализации всех пунктов настоящего плана,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использованием механизма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ГЧП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14:paraId="3A283D5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4C5CE8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91EDE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5B3A16B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D7FC258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794F6EF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76151D2" w14:textId="12F16BBD" w:rsidR="006359F4" w:rsidRPr="0058375A" w:rsidRDefault="0081420B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запустить механизмы и источники финансирования реализации плана модернизации дорожной инфраструктуры на уровне муниципалитетов</w:t>
            </w:r>
          </w:p>
        </w:tc>
        <w:tc>
          <w:tcPr>
            <w:tcW w:w="993" w:type="dxa"/>
            <w:vMerge/>
          </w:tcPr>
          <w:p w14:paraId="6B8CDFC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6726E5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00330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6C8A3D55" w14:textId="77777777" w:rsidTr="005D3D39">
        <w:tc>
          <w:tcPr>
            <w:tcW w:w="14186" w:type="dxa"/>
            <w:gridSpan w:val="7"/>
          </w:tcPr>
          <w:p w14:paraId="5744269D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hAnsi="Times New Roman"/>
                <w:b/>
                <w:sz w:val="24"/>
                <w:szCs w:val="24"/>
              </w:rPr>
              <w:t xml:space="preserve">Подраздел 2. </w:t>
            </w:r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Повышение безопасности дорожных инфраструктур в гг. Бишкек и Ош</w:t>
            </w:r>
          </w:p>
        </w:tc>
      </w:tr>
      <w:tr w:rsidR="0020586F" w:rsidRPr="0058375A" w14:paraId="14F4C6D9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  <w:shd w:val="clear" w:color="auto" w:fill="auto"/>
          </w:tcPr>
          <w:p w14:paraId="0E5FE017" w14:textId="77777777" w:rsidR="008D5E02" w:rsidRPr="0058375A" w:rsidRDefault="008D5E02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0F248FBA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 и внедрить в гг. Бишкек и Ош механизм решения проблемы парковки машин в г.Бишкек и Ош</w:t>
            </w:r>
          </w:p>
        </w:tc>
        <w:tc>
          <w:tcPr>
            <w:tcW w:w="5528" w:type="dxa"/>
            <w:shd w:val="clear" w:color="auto" w:fill="auto"/>
          </w:tcPr>
          <w:p w14:paraId="08AA7CFC" w14:textId="78E54E11" w:rsidR="008D5E02" w:rsidRPr="0058375A" w:rsidRDefault="00135BD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нормативную базу для внедрения механизма парковки в пилотных городах, включая разработку и внесение изменений в технические регламенты параметры безопасности по землепользованию, установке рекламных щитов, парковочных мест, ограждений между проезжей частью дорог и арыков.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F897BAF" w14:textId="45563E14" w:rsidR="008D5E02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85A9B87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Повышена безопасность дорожного движения за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урегулирования парковки машин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70D514D" w14:textId="21DF8973" w:rsidR="008D5E02" w:rsidRPr="00113566" w:rsidRDefault="008D5E02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135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ОМСУ</w:t>
            </w:r>
            <w:proofErr w:type="spellEnd"/>
          </w:p>
        </w:tc>
      </w:tr>
      <w:tr w:rsidR="0020586F" w:rsidRPr="0058375A" w14:paraId="5750A7B2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D7D3E70" w14:textId="77777777" w:rsidR="008D5E02" w:rsidRPr="0058375A" w:rsidRDefault="008D5E02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8D10CBB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26E224B2" w14:textId="42876034" w:rsidR="008D5E02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районирование пилотных городов с определением зон и тарифов парковок </w:t>
            </w:r>
          </w:p>
        </w:tc>
        <w:tc>
          <w:tcPr>
            <w:tcW w:w="993" w:type="dxa"/>
            <w:vMerge/>
          </w:tcPr>
          <w:p w14:paraId="4CA6946F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D994303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AC9803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790EB367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C3E3433" w14:textId="77777777" w:rsidR="008D5E02" w:rsidRPr="0058375A" w:rsidRDefault="008D5E02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9656EE2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135B8C3A" w14:textId="4D9E48F6" w:rsidR="008D5E02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источники, объем финансирования проектов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городах Бишкек и Ош</w:t>
            </w:r>
          </w:p>
        </w:tc>
        <w:tc>
          <w:tcPr>
            <w:tcW w:w="993" w:type="dxa"/>
            <w:vMerge/>
          </w:tcPr>
          <w:p w14:paraId="3A1F426C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C43E94C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459EE10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18DD596A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4055D38" w14:textId="77777777" w:rsidR="008D5E02" w:rsidRPr="0058375A" w:rsidRDefault="008D5E02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CD60F47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B14D9C7" w14:textId="63E1CD39" w:rsidR="008D5E02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схему </w:t>
            </w:r>
            <w:proofErr w:type="spellStart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МиО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провести оценку реализации проектов на принципах прозрачности и участия</w:t>
            </w:r>
          </w:p>
        </w:tc>
        <w:tc>
          <w:tcPr>
            <w:tcW w:w="993" w:type="dxa"/>
            <w:vMerge/>
          </w:tcPr>
          <w:p w14:paraId="49F38FF8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FE6ED6B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92EF0EB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0F561D5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7EBBFCAA" w14:textId="77777777" w:rsidR="008D5E02" w:rsidRPr="0058375A" w:rsidRDefault="008D5E02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CD8F8B4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7AC9B714" w14:textId="3516D65D" w:rsidR="008D5E02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механизмы и процедуры вовлечения общественности в обеспечение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включая проведение конкурсов на маршруты общественного транспорта и перевозчиков для снижения коррупционных рисков в организации городского общественного транспорта в пилотных городах Бишкек и Ош </w:t>
            </w:r>
          </w:p>
        </w:tc>
        <w:tc>
          <w:tcPr>
            <w:tcW w:w="993" w:type="dxa"/>
            <w:vMerge/>
          </w:tcPr>
          <w:p w14:paraId="2781621E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99DE973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A119E5F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70E6BF77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0B6C826" w14:textId="77777777" w:rsidR="008D5E02" w:rsidRPr="0058375A" w:rsidRDefault="008D5E02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F29343E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AC61D0B" w14:textId="23347034" w:rsidR="008D5E02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8D5E02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и оценку опыта пилотирования для оптимизации и распространения лучшего опыта    </w:t>
            </w:r>
          </w:p>
        </w:tc>
        <w:tc>
          <w:tcPr>
            <w:tcW w:w="993" w:type="dxa"/>
            <w:vMerge/>
          </w:tcPr>
          <w:p w14:paraId="2D5505C4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1CAF0B8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818561" w14:textId="77777777" w:rsidR="008D5E02" w:rsidRPr="0058375A" w:rsidRDefault="008D5E02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6A5941D" w14:textId="77777777" w:rsidTr="005D3D39">
        <w:tc>
          <w:tcPr>
            <w:tcW w:w="14186" w:type="dxa"/>
            <w:gridSpan w:val="7"/>
          </w:tcPr>
          <w:p w14:paraId="5F4C2147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Повышение безопасности транспортных средств</w:t>
            </w:r>
          </w:p>
        </w:tc>
      </w:tr>
      <w:tr w:rsidR="0020586F" w:rsidRPr="0058375A" w14:paraId="57AE12E5" w14:textId="77777777" w:rsidTr="005D3D39">
        <w:tc>
          <w:tcPr>
            <w:tcW w:w="14186" w:type="dxa"/>
            <w:gridSpan w:val="7"/>
          </w:tcPr>
          <w:p w14:paraId="192FBE8E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Создание и внедрение системы контроля за безопасностью АТС</w:t>
            </w:r>
          </w:p>
        </w:tc>
      </w:tr>
      <w:tr w:rsidR="0020586F" w:rsidRPr="0058375A" w14:paraId="1E1CF76B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4C17B5B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44A2A46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внедрить современные экспертные методики, электронные программные продукты в практику проведения автотехнических экспертиз ДТП </w:t>
            </w:r>
          </w:p>
        </w:tc>
        <w:tc>
          <w:tcPr>
            <w:tcW w:w="5528" w:type="dxa"/>
            <w:vAlign w:val="center"/>
          </w:tcPr>
          <w:p w14:paraId="2E8A512C" w14:textId="6A0ADC10" w:rsidR="006359F4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утвердить спецификации необходимого ПО и другого оборудования для внедрения в практику экспресс автотехнических экспертиз ДТП</w:t>
            </w:r>
          </w:p>
        </w:tc>
        <w:tc>
          <w:tcPr>
            <w:tcW w:w="993" w:type="dxa"/>
            <w:vMerge w:val="restart"/>
          </w:tcPr>
          <w:p w14:paraId="0B58D696" w14:textId="0E892743" w:rsidR="006359F4" w:rsidRPr="0058375A" w:rsidRDefault="008319C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2021-2023</w:t>
            </w:r>
          </w:p>
        </w:tc>
        <w:tc>
          <w:tcPr>
            <w:tcW w:w="2268" w:type="dxa"/>
            <w:vMerge w:val="restart"/>
          </w:tcPr>
          <w:p w14:paraId="6A2CE48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Разработаны и внедрены методики автотехнических экспертиз ДТП</w:t>
            </w:r>
          </w:p>
        </w:tc>
        <w:tc>
          <w:tcPr>
            <w:tcW w:w="1134" w:type="dxa"/>
            <w:vMerge w:val="restart"/>
          </w:tcPr>
          <w:p w14:paraId="5748C791" w14:textId="1F6619B6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0C7A9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="000C7A9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пп.1</w:t>
            </w:r>
            <w:proofErr w:type="spellEnd"/>
            <w:r w:rsidR="000C7A9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A1548" w:rsidRPr="0058375A">
              <w:rPr>
                <w:rFonts w:ascii="Times New Roman" w:hAnsi="Times New Roman"/>
                <w:sz w:val="24"/>
                <w:szCs w:val="24"/>
              </w:rPr>
              <w:t>ГКЭК</w:t>
            </w:r>
            <w:proofErr w:type="spellEnd"/>
            <w:r w:rsidR="000C7A9A" w:rsidRPr="0058375A">
              <w:rPr>
                <w:rFonts w:ascii="Times New Roman" w:hAnsi="Times New Roman"/>
                <w:sz w:val="24"/>
                <w:szCs w:val="24"/>
              </w:rPr>
              <w:t xml:space="preserve"> (свод по </w:t>
            </w:r>
            <w:proofErr w:type="spellStart"/>
            <w:r w:rsidR="000C7A9A" w:rsidRPr="0058375A">
              <w:rPr>
                <w:rFonts w:ascii="Times New Roman" w:hAnsi="Times New Roman"/>
                <w:sz w:val="24"/>
                <w:szCs w:val="24"/>
              </w:rPr>
              <w:t>пп.2</w:t>
            </w:r>
            <w:proofErr w:type="spellEnd"/>
            <w:r w:rsidR="000C7A9A" w:rsidRPr="005837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586F" w:rsidRPr="0058375A" w14:paraId="2B89F5DB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84C935E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CBE72A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140A9DD" w14:textId="2374585C" w:rsidR="006359F4" w:rsidRPr="0058375A" w:rsidRDefault="00F74E8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обучение сотрудников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ГИЭТБ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проведения экспресс автотехнических экспертиз ДТП</w:t>
            </w:r>
          </w:p>
        </w:tc>
        <w:tc>
          <w:tcPr>
            <w:tcW w:w="993" w:type="dxa"/>
            <w:vMerge/>
          </w:tcPr>
          <w:p w14:paraId="28C1442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61315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0AF98E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25CB3FF6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66A98E33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11C12AD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 и внедрить систему стимулирования ввоза в республику сертифицированных предметов и оборудования предназначенных (направленных) для обеспечения безопасности дорожного движения и сохранение жизни и здоровья граждан (детские удерживающие кресла, велосипедные и мотошлемы, специальная краска для разметки дорог и т.д.).</w:t>
            </w:r>
          </w:p>
        </w:tc>
        <w:tc>
          <w:tcPr>
            <w:tcW w:w="5528" w:type="dxa"/>
          </w:tcPr>
          <w:p w14:paraId="3A958506" w14:textId="18B052B3" w:rsidR="006359F4" w:rsidRPr="0058375A" w:rsidRDefault="000C7A9A" w:rsidP="00361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утвердить ведомственным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НПА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перечень средств обеспечения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рекомендуемых всем участникам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3" w:type="dxa"/>
            <w:vMerge w:val="restart"/>
          </w:tcPr>
          <w:p w14:paraId="151D07E1" w14:textId="182AFDC3" w:rsidR="006359F4" w:rsidRPr="0058375A" w:rsidRDefault="008319C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2021-2023</w:t>
            </w:r>
          </w:p>
        </w:tc>
        <w:tc>
          <w:tcPr>
            <w:tcW w:w="2268" w:type="dxa"/>
            <w:vMerge w:val="restart"/>
          </w:tcPr>
          <w:p w14:paraId="15C40E45" w14:textId="77777777" w:rsidR="006359F4" w:rsidRPr="0058375A" w:rsidRDefault="006359F4" w:rsidP="006359F4">
            <w:pPr>
              <w:spacing w:after="0" w:line="240" w:lineRule="auto"/>
              <w:ind w:right="-1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стимулирования ввоза в республику внедрена</w:t>
            </w:r>
          </w:p>
        </w:tc>
        <w:tc>
          <w:tcPr>
            <w:tcW w:w="1134" w:type="dxa"/>
            <w:vMerge w:val="restart"/>
          </w:tcPr>
          <w:p w14:paraId="3D7BCC10" w14:textId="77777777" w:rsidR="00551985" w:rsidRPr="0058375A" w:rsidRDefault="00551985" w:rsidP="00551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пп.2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-3),</w:t>
            </w:r>
          </w:p>
          <w:p w14:paraId="2BB0BD52" w14:textId="515065EA" w:rsidR="003A6450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МВД </w:t>
            </w:r>
            <w:r w:rsidR="006C1C2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(свод по </w:t>
            </w:r>
            <w:proofErr w:type="spellStart"/>
            <w:r w:rsidR="006C1C2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3A6450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п.1</w:t>
            </w:r>
            <w:proofErr w:type="spellEnd"/>
            <w:r w:rsidR="006C1C2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55198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1D642424" w14:textId="65CBADC3" w:rsidR="006359F4" w:rsidRPr="0058375A" w:rsidRDefault="00BA154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hAnsi="Times New Roman"/>
                <w:sz w:val="24"/>
                <w:szCs w:val="24"/>
              </w:rPr>
              <w:t>ГКЭК</w:t>
            </w:r>
            <w:proofErr w:type="spellEnd"/>
          </w:p>
        </w:tc>
      </w:tr>
      <w:tr w:rsidR="0020586F" w:rsidRPr="0058375A" w14:paraId="5678B143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16193C4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76E800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05332EE5" w14:textId="16A190C6" w:rsidR="006359F4" w:rsidRPr="0058375A" w:rsidRDefault="000C7A9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внести изменения в законодательство в части требований - спецификаций для производителей \ поставщиков средств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местных рынках</w:t>
            </w:r>
          </w:p>
        </w:tc>
        <w:tc>
          <w:tcPr>
            <w:tcW w:w="993" w:type="dxa"/>
            <w:vMerge/>
          </w:tcPr>
          <w:p w14:paraId="179AC0B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6DF6962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3DAA85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14A2E06B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F353A8B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813D33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5B9AD466" w14:textId="43571154" w:rsidR="006359F4" w:rsidRPr="0058375A" w:rsidRDefault="000C7A9A" w:rsidP="003613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Внести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спецификации закупаемых госорганами материалов, имеющих отношение к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дорожному движению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обязательные характеристики по </w:t>
            </w:r>
            <w:r w:rsidR="0036131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993" w:type="dxa"/>
            <w:vMerge/>
          </w:tcPr>
          <w:p w14:paraId="5DD32AB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91A8A4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37401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4B6C773D" w14:textId="77777777" w:rsidTr="005D3D39">
        <w:tc>
          <w:tcPr>
            <w:tcW w:w="14186" w:type="dxa"/>
            <w:gridSpan w:val="7"/>
          </w:tcPr>
          <w:p w14:paraId="47881A79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 Обеспечение безопасности участников дорожного движения.</w:t>
            </w:r>
          </w:p>
        </w:tc>
      </w:tr>
      <w:tr w:rsidR="0020586F" w:rsidRPr="0058375A" w14:paraId="48E27C45" w14:textId="77777777" w:rsidTr="005D3D39">
        <w:tc>
          <w:tcPr>
            <w:tcW w:w="14186" w:type="dxa"/>
            <w:gridSpan w:val="7"/>
          </w:tcPr>
          <w:p w14:paraId="1B272C7D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Повысить меры безопасности </w:t>
            </w:r>
            <w:proofErr w:type="spellStart"/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ДД</w:t>
            </w:r>
            <w:proofErr w:type="spellEnd"/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для всех категорий участников </w:t>
            </w:r>
            <w:proofErr w:type="spellStart"/>
            <w:r w:rsidRPr="0058375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ДД</w:t>
            </w:r>
            <w:proofErr w:type="spellEnd"/>
          </w:p>
        </w:tc>
      </w:tr>
      <w:tr w:rsidR="0020586F" w:rsidRPr="0058375A" w14:paraId="0633B531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33C63A22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56B106BD" w14:textId="77777777" w:rsidR="006359F4" w:rsidRPr="0058375A" w:rsidRDefault="006359F4" w:rsidP="005717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реализовать план по внедрению образовательных и профилактических мер по обеспечению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среди разных категорий участников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8" w:type="dxa"/>
          </w:tcPr>
          <w:p w14:paraId="605C5913" w14:textId="7EAF4AD3" w:rsidR="006359F4" w:rsidRPr="0058375A" w:rsidRDefault="004B7700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внедрить модули по ПДД в рамках существующей учебной программы в дошкольном, школьном и профессиональном образовании</w:t>
            </w:r>
          </w:p>
        </w:tc>
        <w:tc>
          <w:tcPr>
            <w:tcW w:w="993" w:type="dxa"/>
            <w:vMerge w:val="restart"/>
          </w:tcPr>
          <w:p w14:paraId="51D214A1" w14:textId="639D4F5F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vMerge w:val="restart"/>
          </w:tcPr>
          <w:p w14:paraId="036E3F75" w14:textId="77777777" w:rsidR="006359F4" w:rsidRPr="0058375A" w:rsidRDefault="006359F4" w:rsidP="005717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Повышена информированность всех категорий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  <w:tc>
          <w:tcPr>
            <w:tcW w:w="1134" w:type="dxa"/>
            <w:vMerge w:val="restart"/>
          </w:tcPr>
          <w:p w14:paraId="37850C40" w14:textId="56E32F56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пп.2</w:t>
            </w:r>
            <w:proofErr w:type="spellEnd"/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МОН</w:t>
            </w:r>
            <w:r w:rsidR="008046D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="008046D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пп.1</w:t>
            </w:r>
            <w:proofErr w:type="spellEnd"/>
            <w:r w:rsidR="008046D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МКИТ</w:t>
            </w:r>
            <w:proofErr w:type="spellEnd"/>
            <w:r w:rsidR="008046D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="008046D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пп.4</w:t>
            </w:r>
            <w:proofErr w:type="spellEnd"/>
            <w:r w:rsidR="008046DB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935D1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(свод по </w:t>
            </w:r>
            <w:proofErr w:type="spellStart"/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пп.3</w:t>
            </w:r>
            <w:proofErr w:type="spellEnd"/>
            <w:r w:rsidR="001A4CC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0586F" w:rsidRPr="0058375A" w14:paraId="3F4109D5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8BAC649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0559BD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F47445D" w14:textId="32817311" w:rsidR="006359F4" w:rsidRPr="0058375A" w:rsidRDefault="004B7700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подготовку кадров по обучению ПДД в образовательных учреждениях на основе повышения квалификации ППС (на базе КАО,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РНМЦ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АНПО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Академии МВД)</w:t>
            </w:r>
          </w:p>
        </w:tc>
        <w:tc>
          <w:tcPr>
            <w:tcW w:w="993" w:type="dxa"/>
            <w:vMerge/>
          </w:tcPr>
          <w:p w14:paraId="1C16A0C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226688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1C4356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501C65E4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D22F550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129DC1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3DED8359" w14:textId="3CCD0139" w:rsidR="006359F4" w:rsidRPr="0058375A" w:rsidRDefault="004B7700" w:rsidP="005717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механизм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госсоцзаказа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релевантных государственных органах на обучение и профилактику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среди разных категорий участников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 приоритетным фокусом на детей</w:t>
            </w:r>
          </w:p>
        </w:tc>
        <w:tc>
          <w:tcPr>
            <w:tcW w:w="993" w:type="dxa"/>
            <w:vMerge/>
          </w:tcPr>
          <w:p w14:paraId="5BD4C61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CC181E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A26C2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7FC856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C7DC58D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010976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78C201C" w14:textId="755ABF0E" w:rsidR="006359F4" w:rsidRPr="0058375A" w:rsidRDefault="004B7700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утвердить на уровне правительства коммуникационную стратегию и ежегодный план информационно-разъяснительной работы для проведения систематической профилактики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государственных ТВ и радио</w:t>
            </w:r>
          </w:p>
        </w:tc>
        <w:tc>
          <w:tcPr>
            <w:tcW w:w="993" w:type="dxa"/>
            <w:vMerge/>
          </w:tcPr>
          <w:p w14:paraId="25B88AA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3AC9A5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FA8C0E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1432D354" w14:textId="77777777" w:rsidTr="005D3D39">
        <w:trPr>
          <w:gridAfter w:val="1"/>
          <w:wAfter w:w="11" w:type="dxa"/>
          <w:trHeight w:val="1720"/>
        </w:trPr>
        <w:tc>
          <w:tcPr>
            <w:tcW w:w="425" w:type="dxa"/>
            <w:vMerge w:val="restart"/>
          </w:tcPr>
          <w:p w14:paraId="7D979304" w14:textId="77777777" w:rsidR="0020586F" w:rsidRPr="0058375A" w:rsidRDefault="0020586F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3AEFFA4A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Усилить механизмы контроля за качеством подготовки водителей автошколами и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приема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экзаменов на получение водительских прав, а также осуществления деятельности по перевозу пассажиров общественным транспортом</w:t>
            </w:r>
          </w:p>
        </w:tc>
        <w:tc>
          <w:tcPr>
            <w:tcW w:w="5528" w:type="dxa"/>
            <w:vAlign w:val="center"/>
          </w:tcPr>
          <w:p w14:paraId="2361A9D9" w14:textId="45FD7784" w:rsidR="0020586F" w:rsidRPr="0058375A" w:rsidRDefault="0093359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Создать</w:t>
            </w:r>
            <w:proofErr w:type="spellEnd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централизованный банк данных по водителям – нарушителям ПДД и широко распространять информацию об автошколах и отделениях </w:t>
            </w:r>
            <w:r w:rsidR="0020586F" w:rsidRPr="0058375A">
              <w:rPr>
                <w:rFonts w:ascii="Times New Roman" w:hAnsi="Times New Roman"/>
                <w:sz w:val="24"/>
                <w:szCs w:val="24"/>
              </w:rPr>
              <w:t>ГУ «</w:t>
            </w:r>
            <w:proofErr w:type="spellStart"/>
            <w:r w:rsidR="0020586F" w:rsidRPr="0058375A">
              <w:rPr>
                <w:rFonts w:ascii="Times New Roman" w:hAnsi="Times New Roman"/>
                <w:sz w:val="24"/>
                <w:szCs w:val="24"/>
              </w:rPr>
              <w:t>Унаа</w:t>
            </w:r>
            <w:proofErr w:type="spellEnd"/>
            <w:r w:rsidR="0020586F" w:rsidRPr="0058375A">
              <w:rPr>
                <w:rFonts w:ascii="Times New Roman" w:hAnsi="Times New Roman"/>
                <w:sz w:val="24"/>
                <w:szCs w:val="24"/>
              </w:rPr>
              <w:t xml:space="preserve">» при </w:t>
            </w:r>
            <w:proofErr w:type="spellStart"/>
            <w:r w:rsidRPr="0058375A">
              <w:rPr>
                <w:rFonts w:ascii="Times New Roman" w:hAnsi="Times New Roman"/>
                <w:sz w:val="24"/>
                <w:szCs w:val="24"/>
              </w:rPr>
              <w:t>ГРС</w:t>
            </w:r>
            <w:proofErr w:type="spellEnd"/>
            <w:r w:rsidRPr="0058375A"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="00EA311C" w:rsidRPr="0058375A">
              <w:rPr>
                <w:rFonts w:ascii="Times New Roman" w:hAnsi="Times New Roman"/>
                <w:sz w:val="24"/>
                <w:szCs w:val="24"/>
              </w:rPr>
              <w:t>МЮ</w:t>
            </w:r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«выпускают» наиболее неподготовленных водителей АТС</w:t>
            </w:r>
          </w:p>
        </w:tc>
        <w:tc>
          <w:tcPr>
            <w:tcW w:w="993" w:type="dxa"/>
            <w:vMerge w:val="restart"/>
          </w:tcPr>
          <w:p w14:paraId="74BDAFD0" w14:textId="2EBC9561" w:rsidR="0020586F" w:rsidRPr="0058375A" w:rsidRDefault="008319CA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2021-2023</w:t>
            </w:r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14:paraId="2C0EB16E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Разработаны и внедрены механизмы контроля за качеством подготовки водителей </w:t>
            </w:r>
          </w:p>
          <w:p w14:paraId="4AB98DF8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Контроль за качеством подготовки водителей автошколами и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приема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экзаменов на получение водительских прав усилен</w:t>
            </w:r>
          </w:p>
          <w:p w14:paraId="4B884819" w14:textId="6FFFBAF1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Разработать проект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постановления </w:t>
            </w:r>
            <w:r w:rsidR="006F3DE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 КР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взаимодействии ГУОБДД МВД КР и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ААВТиВК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AA59F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МТИК</w:t>
            </w:r>
            <w:proofErr w:type="spellEnd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</w:t>
            </w:r>
            <w:proofErr w:type="gram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организации пассажирских перевозок автомобильным транспортом в КР» в части осуществления контроля квалификационного уровня водительского состава пассажирского транспорта.</w:t>
            </w:r>
          </w:p>
          <w:p w14:paraId="4642BB3A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Внедрить квалификационные карточки водителей пассажирского транспорта</w:t>
            </w:r>
          </w:p>
          <w:p w14:paraId="0915793D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17D8D27C" w14:textId="51B56653" w:rsidR="0020586F" w:rsidRPr="0058375A" w:rsidRDefault="002301BB" w:rsidP="00986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МЮ 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пп.1,4,</w:t>
            </w:r>
            <w:proofErr w:type="gram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</w:t>
            </w:r>
            <w:proofErr w:type="gramEnd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пп.2</w:t>
            </w:r>
            <w:proofErr w:type="spellEnd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E03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3094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E03F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spellEnd"/>
            <w:r w:rsidR="0053094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="0053094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пп.3</w:t>
            </w:r>
            <w:proofErr w:type="spellEnd"/>
            <w:r w:rsidR="00530943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23E7DA35" w14:textId="77777777" w:rsidR="0020586F" w:rsidRDefault="002301BB" w:rsidP="00986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</w:p>
          <w:p w14:paraId="740F90CC" w14:textId="7EECB60E" w:rsidR="00286DC5" w:rsidRPr="0058375A" w:rsidRDefault="00286DC5" w:rsidP="00986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586F" w:rsidRPr="0058375A" w14:paraId="120AC43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7CE202AC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58D736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1E91E8A7" w14:textId="2BAF4A95" w:rsidR="006359F4" w:rsidRPr="0058375A" w:rsidRDefault="0093359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МРГ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вопросы процедур и механизмов отзыва лицензий образовательных учреждений, которые не удовлетворяют требованиям стандартов материального и кадрового обеспечения и качества подготовки\ переподготовки водительского состава (с целью достижения единых стандартов материально-технической базе и учебному процессу</w:t>
            </w:r>
          </w:p>
        </w:tc>
        <w:tc>
          <w:tcPr>
            <w:tcW w:w="993" w:type="dxa"/>
            <w:vMerge/>
          </w:tcPr>
          <w:p w14:paraId="5E97102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539EE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704E67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562B0F50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21743FB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1197DCA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9F814A3" w14:textId="2354AB2F" w:rsidR="00EE60FE" w:rsidRPr="0058375A" w:rsidRDefault="0093359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8375A"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  <w:t>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Пересмотреть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критерии допуска в работе водителем на пассажирском транспорте, а также правила осуществления контроля за квалификацией, уровнем профессионального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мастерства и оказания методической помощи водителям пассажирского транспорта</w:t>
            </w:r>
          </w:p>
        </w:tc>
        <w:tc>
          <w:tcPr>
            <w:tcW w:w="993" w:type="dxa"/>
            <w:vMerge/>
          </w:tcPr>
          <w:p w14:paraId="0D3C664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12C094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16BF88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7CEF5B5E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CF76506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49EB85C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6B77DAAA" w14:textId="37FE3092" w:rsidR="006359F4" w:rsidRPr="0058375A" w:rsidRDefault="0093359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принять новый Государственный образовательный стандарт по подготовке водителей транспортных средств для использования единых государственных требований к знаниям и умениям водителей транспортных средств различных категорий (подкатегорий) с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учетом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международных требований.</w:t>
            </w:r>
          </w:p>
        </w:tc>
        <w:tc>
          <w:tcPr>
            <w:tcW w:w="993" w:type="dxa"/>
            <w:vMerge/>
          </w:tcPr>
          <w:p w14:paraId="700C8E8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CC4210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B335FCE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DF0F349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059116F8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2A2AD84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14:paraId="48B7C767" w14:textId="0E6EC24A" w:rsidR="006359F4" w:rsidRPr="0058375A" w:rsidRDefault="00933599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внедрить систему общественного контроля за порядком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приема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теоретических и практических экзаменов.</w:t>
            </w:r>
          </w:p>
        </w:tc>
        <w:tc>
          <w:tcPr>
            <w:tcW w:w="993" w:type="dxa"/>
            <w:vMerge/>
          </w:tcPr>
          <w:p w14:paraId="4D69895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C5CC8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444AA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B1FD0CC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5FB212B5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4D8485C4" w14:textId="77777777" w:rsidR="006359F4" w:rsidRPr="0058375A" w:rsidRDefault="006359F4" w:rsidP="005717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Обеспечить доступ населения к средствам безопасности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(кресла для детей в автомашинах, фары для гужевого транспорта и велосипедов и пр.).</w:t>
            </w:r>
          </w:p>
        </w:tc>
        <w:tc>
          <w:tcPr>
            <w:tcW w:w="5528" w:type="dxa"/>
            <w:vAlign w:val="center"/>
          </w:tcPr>
          <w:p w14:paraId="700C8C23" w14:textId="45CE47AC" w:rsidR="006359F4" w:rsidRPr="0058375A" w:rsidRDefault="0013010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систему преференций по производству\поставке средств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безопасности дорожного движения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местных рынках </w:t>
            </w:r>
          </w:p>
        </w:tc>
        <w:tc>
          <w:tcPr>
            <w:tcW w:w="993" w:type="dxa"/>
            <w:vMerge w:val="restart"/>
          </w:tcPr>
          <w:p w14:paraId="2C69160C" w14:textId="47A329FC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vMerge w:val="restart"/>
          </w:tcPr>
          <w:p w14:paraId="567FA399" w14:textId="77777777" w:rsidR="006359F4" w:rsidRPr="0058375A" w:rsidRDefault="006359F4" w:rsidP="005717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Доступ населения к средствам безопасности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 для всех слоям населения</w:t>
            </w:r>
          </w:p>
        </w:tc>
        <w:tc>
          <w:tcPr>
            <w:tcW w:w="1134" w:type="dxa"/>
            <w:vMerge w:val="restart"/>
          </w:tcPr>
          <w:p w14:paraId="79B40B3B" w14:textId="50F44FF9" w:rsidR="006359F4" w:rsidRPr="0058375A" w:rsidRDefault="00130103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МЭФ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пп.1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пп.2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МОН,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МКИТ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ГТС</w:t>
            </w:r>
            <w:proofErr w:type="spellEnd"/>
          </w:p>
        </w:tc>
      </w:tr>
      <w:tr w:rsidR="0020586F" w:rsidRPr="0058375A" w14:paraId="1F9A05CD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E99C70C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4C76064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6DABEDB" w14:textId="45FB8606" w:rsidR="006359F4" w:rsidRPr="0058375A" w:rsidRDefault="00130103" w:rsidP="005717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постоянную информационно-медийную работу с разъяснение о важности спец средств </w:t>
            </w:r>
            <w:r w:rsidR="005717CA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дорожного движения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ответственности за неиспользование спецсредств</w:t>
            </w:r>
          </w:p>
        </w:tc>
        <w:tc>
          <w:tcPr>
            <w:tcW w:w="993" w:type="dxa"/>
            <w:vMerge/>
          </w:tcPr>
          <w:p w14:paraId="70D8D031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B7D293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F162519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10CD32F" w14:textId="77777777" w:rsidTr="005D3D39">
        <w:tc>
          <w:tcPr>
            <w:tcW w:w="14186" w:type="dxa"/>
            <w:gridSpan w:val="7"/>
          </w:tcPr>
          <w:p w14:paraId="72DD5B84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5. Повышение эффективности </w:t>
            </w:r>
            <w:proofErr w:type="spellStart"/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Pr="0058375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реагирования</w:t>
            </w:r>
          </w:p>
        </w:tc>
      </w:tr>
      <w:tr w:rsidR="0020586F" w:rsidRPr="0058375A" w14:paraId="4E0BD6D1" w14:textId="77777777" w:rsidTr="005D3D39">
        <w:tc>
          <w:tcPr>
            <w:tcW w:w="14186" w:type="dxa"/>
            <w:gridSpan w:val="7"/>
          </w:tcPr>
          <w:p w14:paraId="540E9235" w14:textId="77777777" w:rsidR="006359F4" w:rsidRPr="0058375A" w:rsidRDefault="006359F4" w:rsidP="0063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37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Создание институциональные и правовые условия для эффективного </w:t>
            </w:r>
            <w:proofErr w:type="spellStart"/>
            <w:r w:rsidRPr="005837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Pr="005837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реагирования</w:t>
            </w:r>
          </w:p>
        </w:tc>
      </w:tr>
      <w:tr w:rsidR="0020586F" w:rsidRPr="0058375A" w14:paraId="2CF8ADDF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373CE86B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36AD183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внедрить стандарты и механизмы комплексного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</w:t>
            </w:r>
          </w:p>
        </w:tc>
        <w:tc>
          <w:tcPr>
            <w:tcW w:w="5528" w:type="dxa"/>
            <w:vAlign w:val="center"/>
          </w:tcPr>
          <w:p w14:paraId="298659BC" w14:textId="149A58EB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25836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принять регламент взаимодействия экстренных служб Кыргызской Республики при дорожно-транспортных происшествиях и других чрезвычайных ситуациях </w:t>
            </w:r>
          </w:p>
        </w:tc>
        <w:tc>
          <w:tcPr>
            <w:tcW w:w="993" w:type="dxa"/>
            <w:vMerge w:val="restart"/>
          </w:tcPr>
          <w:p w14:paraId="222D48C8" w14:textId="48F3BB3E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vMerge w:val="restart"/>
          </w:tcPr>
          <w:p w14:paraId="3E4DDF12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Разработаны и внедрены стандарты и механизмы комплексного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 </w:t>
            </w:r>
          </w:p>
        </w:tc>
        <w:tc>
          <w:tcPr>
            <w:tcW w:w="1134" w:type="dxa"/>
            <w:vMerge w:val="restart"/>
          </w:tcPr>
          <w:p w14:paraId="4C739B24" w14:textId="5C9214C3" w:rsidR="000179EB" w:rsidRPr="0058375A" w:rsidRDefault="000179EB" w:rsidP="000179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МЧС</w:t>
            </w:r>
            <w:r w:rsidR="00625836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14:paraId="0A13999C" w14:textId="5FF20D8E" w:rsidR="006359F4" w:rsidRPr="0058375A" w:rsidRDefault="000179EB" w:rsidP="000179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20586F" w:rsidRPr="0058375A" w14:paraId="44F12976" w14:textId="77777777" w:rsidTr="005D3D39">
        <w:trPr>
          <w:gridAfter w:val="1"/>
          <w:wAfter w:w="11" w:type="dxa"/>
          <w:trHeight w:val="1297"/>
        </w:trPr>
        <w:tc>
          <w:tcPr>
            <w:tcW w:w="425" w:type="dxa"/>
            <w:vMerge/>
          </w:tcPr>
          <w:p w14:paraId="5B330054" w14:textId="77777777" w:rsidR="0020586F" w:rsidRPr="0058375A" w:rsidRDefault="0020586F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4EA078D2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7D47F61D" w14:textId="5F1F8005" w:rsidR="0020586F" w:rsidRPr="0058375A" w:rsidRDefault="00625836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</w:t>
            </w:r>
            <w:proofErr w:type="spellEnd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картирование опасных с точки зрения смертельных и </w:t>
            </w:r>
            <w:proofErr w:type="spellStart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высокотравматичных</w:t>
            </w:r>
            <w:proofErr w:type="spellEnd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зон дорожных инфраструктур на основе анализа статистики и данных по проблемам </w:t>
            </w:r>
            <w:proofErr w:type="spellStart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="0020586F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</w:t>
            </w:r>
          </w:p>
        </w:tc>
        <w:tc>
          <w:tcPr>
            <w:tcW w:w="993" w:type="dxa"/>
            <w:vMerge/>
          </w:tcPr>
          <w:p w14:paraId="4CB9B0F8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AC6EC72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69766F" w14:textId="77777777" w:rsidR="0020586F" w:rsidRPr="0058375A" w:rsidRDefault="0020586F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3C663026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72D062FD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3F727CE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262F2AB3" w14:textId="59206222" w:rsidR="006359F4" w:rsidRPr="0058375A" w:rsidRDefault="00625836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спецификации по обеспечению специальными техническими средствами и оборудованием транспортных средств ДПС, МЧС, и других экстренных служб с целью оказания первой доврачебной помощи</w:t>
            </w:r>
          </w:p>
        </w:tc>
        <w:tc>
          <w:tcPr>
            <w:tcW w:w="993" w:type="dxa"/>
            <w:vMerge/>
          </w:tcPr>
          <w:p w14:paraId="7A85DB02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C2FCE97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15623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14646E10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3751FCEB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5F60986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bottom"/>
          </w:tcPr>
          <w:p w14:paraId="17C3FA92" w14:textId="1C713849" w:rsidR="006359F4" w:rsidRPr="0058375A" w:rsidRDefault="00625836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эффективную систему оповещения о совершенных дорожно-транспортных происшествиях и ЧС на дорогах</w:t>
            </w:r>
          </w:p>
        </w:tc>
        <w:tc>
          <w:tcPr>
            <w:tcW w:w="993" w:type="dxa"/>
            <w:vMerge/>
          </w:tcPr>
          <w:p w14:paraId="5470614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65070A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6FF8A2C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0412D0D8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6BDF1881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8BBEBA5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0C4C109B" w14:textId="2866353E" w:rsidR="006359F4" w:rsidRPr="0058375A" w:rsidRDefault="00625836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внедрить систему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МиО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эффективностью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 всех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вовлеченных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органов</w:t>
            </w:r>
          </w:p>
        </w:tc>
        <w:tc>
          <w:tcPr>
            <w:tcW w:w="993" w:type="dxa"/>
            <w:vMerge/>
          </w:tcPr>
          <w:p w14:paraId="5D25C0D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C647464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D1EA36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106DCEF0" w14:textId="77777777" w:rsidTr="005D3D39">
        <w:trPr>
          <w:gridAfter w:val="1"/>
          <w:wAfter w:w="11" w:type="dxa"/>
        </w:trPr>
        <w:tc>
          <w:tcPr>
            <w:tcW w:w="425" w:type="dxa"/>
            <w:vMerge w:val="restart"/>
          </w:tcPr>
          <w:p w14:paraId="60E29CEC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 w:val="restart"/>
          </w:tcPr>
          <w:p w14:paraId="70AAFB4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Укрепить инфраструктуру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</w:t>
            </w:r>
          </w:p>
        </w:tc>
        <w:tc>
          <w:tcPr>
            <w:tcW w:w="5528" w:type="dxa"/>
            <w:vAlign w:val="center"/>
          </w:tcPr>
          <w:p w14:paraId="6A75A734" w14:textId="32718677" w:rsidR="006359F4" w:rsidRPr="0058375A" w:rsidRDefault="00A3264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внедрить план по укреплению инфраструктур </w:t>
            </w:r>
            <w:proofErr w:type="spellStart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 и обеспечения доступа пострадавших к помощи спасательных служб</w:t>
            </w:r>
          </w:p>
        </w:tc>
        <w:tc>
          <w:tcPr>
            <w:tcW w:w="993" w:type="dxa"/>
            <w:vMerge w:val="restart"/>
          </w:tcPr>
          <w:p w14:paraId="3E9C77E4" w14:textId="7A661762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vMerge w:val="restart"/>
          </w:tcPr>
          <w:p w14:paraId="13B0454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Инфраструктура </w:t>
            </w: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поставарийного</w:t>
            </w:r>
            <w:proofErr w:type="spellEnd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реагирования укреплена</w:t>
            </w:r>
          </w:p>
        </w:tc>
        <w:tc>
          <w:tcPr>
            <w:tcW w:w="1134" w:type="dxa"/>
            <w:vMerge w:val="restart"/>
          </w:tcPr>
          <w:p w14:paraId="6C5EEB17" w14:textId="52DFD056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МВД </w:t>
            </w:r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(свод по </w:t>
            </w:r>
            <w:proofErr w:type="spellStart"/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пп.2</w:t>
            </w:r>
            <w:proofErr w:type="spellEnd"/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A3264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 по </w:t>
            </w:r>
            <w:proofErr w:type="spellStart"/>
            <w:r w:rsidR="00A3264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пп.3</w:t>
            </w:r>
            <w:proofErr w:type="spellEnd"/>
            <w:r w:rsidR="00A3264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МЧС </w:t>
            </w:r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свод по </w:t>
            </w:r>
            <w:proofErr w:type="spellStart"/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пп.1</w:t>
            </w:r>
            <w:proofErr w:type="spellEnd"/>
            <w:r w:rsidR="006E3F09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0586F" w:rsidRPr="0058375A" w14:paraId="01F8DAD5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5FA89125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60D52EF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D78144B" w14:textId="6944E171" w:rsidR="006359F4" w:rsidRPr="0058375A" w:rsidRDefault="00A3264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межведомственное электронное взаимодействие между ГУОБДД и </w:t>
            </w:r>
            <w:proofErr w:type="spellStart"/>
            <w:r w:rsidR="00B10A55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вопросам обмена сведениями о выданных медицинских заключениях о наличии (отсутствии)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средствами.</w:t>
            </w:r>
          </w:p>
        </w:tc>
        <w:tc>
          <w:tcPr>
            <w:tcW w:w="993" w:type="dxa"/>
            <w:vMerge/>
          </w:tcPr>
          <w:p w14:paraId="32AF7B88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122D4A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04569CF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4535E326" w14:textId="77777777" w:rsidTr="005D3D39">
        <w:trPr>
          <w:gridAfter w:val="1"/>
          <w:wAfter w:w="11" w:type="dxa"/>
        </w:trPr>
        <w:tc>
          <w:tcPr>
            <w:tcW w:w="425" w:type="dxa"/>
            <w:vMerge/>
          </w:tcPr>
          <w:p w14:paraId="42EFCC6F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14:paraId="0482A93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23A3446E" w14:textId="421B9F67" w:rsidR="006359F4" w:rsidRPr="0058375A" w:rsidRDefault="00A32648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</w:t>
            </w:r>
            <w:proofErr w:type="spell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опорных пунктов (центров) оказания помощи на опасных с точки зрения. риска ДТП трассах при совершении дорожно-транспортных происшествий и других чрезвычайных ситуаций и возложение ответственности за организацию работы таких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центров поддержки на опасных трассах на уполномоченные органы по ЧС</w:t>
            </w:r>
          </w:p>
        </w:tc>
        <w:tc>
          <w:tcPr>
            <w:tcW w:w="993" w:type="dxa"/>
            <w:vMerge/>
          </w:tcPr>
          <w:p w14:paraId="4984FD7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DFB847D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1657E0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86F" w:rsidRPr="0058375A" w14:paraId="1A41A0EF" w14:textId="77777777" w:rsidTr="005D3D39">
        <w:trPr>
          <w:gridAfter w:val="1"/>
          <w:wAfter w:w="11" w:type="dxa"/>
        </w:trPr>
        <w:tc>
          <w:tcPr>
            <w:tcW w:w="425" w:type="dxa"/>
            <w:shd w:val="clear" w:color="auto" w:fill="auto"/>
          </w:tcPr>
          <w:p w14:paraId="3F57FA2D" w14:textId="77777777" w:rsidR="006359F4" w:rsidRPr="0058375A" w:rsidRDefault="006359F4" w:rsidP="006359F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14:paraId="2D25743B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Обеспечить развитие практических навыков водителей ТС по оказанию первой помощи пострадавшим в ДТ</w:t>
            </w:r>
            <w:r w:rsidR="000D4A8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5528" w:type="dxa"/>
            <w:shd w:val="clear" w:color="auto" w:fill="auto"/>
          </w:tcPr>
          <w:p w14:paraId="10E8B3C8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5D101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Разработать и утвердить минимальные стандарты оказания экстренной помощи в </w:t>
            </w:r>
            <w:proofErr w:type="spellStart"/>
            <w:r w:rsidR="005D101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поставарийной</w:t>
            </w:r>
            <w:proofErr w:type="spellEnd"/>
            <w:r w:rsidR="005D1011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ситуации</w:t>
            </w:r>
          </w:p>
          <w:p w14:paraId="4A45C9E9" w14:textId="77777777" w:rsidR="005D1011" w:rsidRPr="0058375A" w:rsidRDefault="005D1011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5FC9B5" w14:textId="77777777" w:rsidR="005D1011" w:rsidRPr="0058375A" w:rsidRDefault="005D1011" w:rsidP="005D10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5FCA0B54" w14:textId="313D9F42" w:rsidR="006359F4" w:rsidRPr="0058375A" w:rsidRDefault="001D41CE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2268" w:type="dxa"/>
            <w:shd w:val="clear" w:color="auto" w:fill="auto"/>
          </w:tcPr>
          <w:p w14:paraId="652188FA" w14:textId="77777777" w:rsidR="006359F4" w:rsidRPr="0058375A" w:rsidRDefault="006359F4" w:rsidP="00635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навыки водителей ТС по оказанию первой помощи пострадавшим в ДТП являются частью компетенции для выдачи водительских прав </w:t>
            </w:r>
          </w:p>
        </w:tc>
        <w:tc>
          <w:tcPr>
            <w:tcW w:w="1134" w:type="dxa"/>
            <w:shd w:val="clear" w:color="auto" w:fill="auto"/>
          </w:tcPr>
          <w:p w14:paraId="5290DB80" w14:textId="44878FD2" w:rsidR="006359F4" w:rsidRPr="0058375A" w:rsidRDefault="00B10A55" w:rsidP="000D4A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МЗСР</w:t>
            </w:r>
            <w:proofErr w:type="spellEnd"/>
            <w:r w:rsidR="00A3264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(свод)</w:t>
            </w:r>
            <w:r w:rsidR="000D4A8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МОН, </w:t>
            </w:r>
            <w:proofErr w:type="gramStart"/>
            <w:r w:rsidR="000D4A88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МВД ,</w:t>
            </w:r>
            <w:r w:rsidR="00EA311C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МЮ</w:t>
            </w:r>
            <w:proofErr w:type="gramEnd"/>
            <w:r w:rsidR="006359F4" w:rsidRPr="005837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72A9C8B" w14:textId="677D3944" w:rsidR="002332B4" w:rsidRPr="0058375A" w:rsidRDefault="002332B4" w:rsidP="005D3D3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" w:name="_Hlk83287949"/>
      <w:r w:rsidRPr="0058375A">
        <w:rPr>
          <w:rFonts w:ascii="Times New Roman" w:hAnsi="Times New Roman"/>
          <w:b/>
          <w:sz w:val="24"/>
          <w:szCs w:val="24"/>
        </w:rPr>
        <w:t>Список сокращений:</w:t>
      </w:r>
    </w:p>
    <w:bookmarkEnd w:id="2"/>
    <w:p w14:paraId="29FCB935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КР - Кыргызской Республики</w:t>
      </w:r>
    </w:p>
    <w:p w14:paraId="5F5A013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АП – Администрация Президента</w:t>
      </w:r>
    </w:p>
    <w:p w14:paraId="1AED8874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ЖК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8375A">
        <w:rPr>
          <w:rFonts w:ascii="Times New Roman" w:hAnsi="Times New Roman"/>
          <w:sz w:val="24"/>
          <w:szCs w:val="24"/>
        </w:rPr>
        <w:t>Жогорку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375A">
        <w:rPr>
          <w:rFonts w:ascii="Times New Roman" w:hAnsi="Times New Roman"/>
          <w:sz w:val="24"/>
          <w:szCs w:val="24"/>
        </w:rPr>
        <w:t>Кенеш</w:t>
      </w:r>
      <w:proofErr w:type="spellEnd"/>
    </w:p>
    <w:p w14:paraId="25988C14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КМ КР – Кабинет Министров </w:t>
      </w:r>
      <w:r w:rsidRPr="0058375A">
        <w:rPr>
          <w:rFonts w:ascii="Times New Roman" w:hAnsi="Times New Roman"/>
          <w:sz w:val="24"/>
          <w:szCs w:val="24"/>
        </w:rPr>
        <w:t>Кыргызской Республики</w:t>
      </w:r>
    </w:p>
    <w:p w14:paraId="6842AF1C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МВД – Министерство внутренних дел Кыргызской Республики </w:t>
      </w:r>
    </w:p>
    <w:p w14:paraId="6144A8D3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МЭФ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Министерство экономики и финансов Кыргызской Республики </w:t>
      </w:r>
    </w:p>
    <w:p w14:paraId="220D96D2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МЮ – Министерство юстиции Кыргызской Республики </w:t>
      </w:r>
    </w:p>
    <w:p w14:paraId="7E5FCCE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МТиК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Министерство транспорта и коммуникаций</w:t>
      </w:r>
    </w:p>
    <w:p w14:paraId="3C44B939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МЧС – Министерство чрезвычайных ситуаций Кыргызской Республики </w:t>
      </w:r>
    </w:p>
    <w:p w14:paraId="33828A90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МОН – Министерство образования и науки Кыргызской Республики </w:t>
      </w:r>
    </w:p>
    <w:p w14:paraId="320A7B66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МЗСР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Министерство здравоохранения и социального развития</w:t>
      </w:r>
    </w:p>
    <w:p w14:paraId="572CBDA9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МЦР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- министерство цифрового развития </w:t>
      </w:r>
    </w:p>
    <w:p w14:paraId="6A74F2C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ОМСУ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Органы местного самоуправления </w:t>
      </w:r>
    </w:p>
    <w:p w14:paraId="2392BC33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lastRenderedPageBreak/>
        <w:t>ГУОБДД - Главное управление по обеспечению безопасности дорожного движения</w:t>
      </w:r>
    </w:p>
    <w:p w14:paraId="4F4AA653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ГКЭК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- Государственный комитет по экологии и климату</w:t>
      </w:r>
    </w:p>
    <w:p w14:paraId="7DDBA806" w14:textId="60434232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ГРС</w:t>
      </w:r>
      <w:proofErr w:type="spellEnd"/>
      <w:r w:rsidR="00EA311C" w:rsidRPr="0058375A">
        <w:rPr>
          <w:rFonts w:ascii="Times New Roman" w:hAnsi="Times New Roman"/>
          <w:sz w:val="24"/>
          <w:szCs w:val="24"/>
        </w:rPr>
        <w:t xml:space="preserve"> при МЮ</w:t>
      </w:r>
      <w:r w:rsidRPr="0058375A">
        <w:rPr>
          <w:rFonts w:ascii="Times New Roman" w:hAnsi="Times New Roman"/>
          <w:sz w:val="24"/>
          <w:szCs w:val="24"/>
        </w:rPr>
        <w:t xml:space="preserve"> - Государственная регистрационная служба</w:t>
      </w:r>
      <w:r w:rsidR="00EA311C" w:rsidRPr="0058375A">
        <w:rPr>
          <w:rFonts w:ascii="Times New Roman" w:hAnsi="Times New Roman"/>
          <w:sz w:val="24"/>
          <w:szCs w:val="24"/>
        </w:rPr>
        <w:t xml:space="preserve"> при Министерстве юстиции </w:t>
      </w:r>
    </w:p>
    <w:p w14:paraId="6EC9E144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ГНС – Государственная налоговая служба </w:t>
      </w:r>
    </w:p>
    <w:p w14:paraId="51D3EDE8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  <w:shd w:val="clear" w:color="auto" w:fill="FFFFFF"/>
        </w:rPr>
        <w:t>ГКНБ</w:t>
      </w:r>
      <w:proofErr w:type="spellEnd"/>
      <w:r w:rsidRPr="0058375A">
        <w:rPr>
          <w:rFonts w:ascii="Times New Roman" w:hAnsi="Times New Roman"/>
          <w:sz w:val="24"/>
          <w:szCs w:val="24"/>
          <w:shd w:val="clear" w:color="auto" w:fill="FFFFFF"/>
        </w:rPr>
        <w:t xml:space="preserve"> – государственный комитет национальной безопасности </w:t>
      </w:r>
    </w:p>
    <w:p w14:paraId="4A5AAF07" w14:textId="7FABA58D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ГУ «</w:t>
      </w:r>
      <w:proofErr w:type="spellStart"/>
      <w:r w:rsidRPr="0058375A">
        <w:rPr>
          <w:rFonts w:ascii="Times New Roman" w:hAnsi="Times New Roman"/>
          <w:sz w:val="24"/>
          <w:szCs w:val="24"/>
        </w:rPr>
        <w:t>Унаа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» при </w:t>
      </w:r>
      <w:proofErr w:type="spellStart"/>
      <w:r w:rsidRPr="0058375A">
        <w:rPr>
          <w:rFonts w:ascii="Times New Roman" w:hAnsi="Times New Roman"/>
          <w:sz w:val="24"/>
          <w:szCs w:val="24"/>
        </w:rPr>
        <w:t>ГРС</w:t>
      </w:r>
      <w:proofErr w:type="spellEnd"/>
      <w:r w:rsidR="00EA311C" w:rsidRPr="0058375A">
        <w:rPr>
          <w:rFonts w:ascii="Times New Roman" w:hAnsi="Times New Roman"/>
          <w:sz w:val="24"/>
          <w:szCs w:val="24"/>
        </w:rPr>
        <w:t xml:space="preserve"> при МЮ</w:t>
      </w:r>
      <w:r w:rsidRPr="0058375A">
        <w:rPr>
          <w:rFonts w:ascii="Times New Roman" w:hAnsi="Times New Roman"/>
          <w:sz w:val="24"/>
          <w:szCs w:val="24"/>
        </w:rPr>
        <w:t>– государственное учреждение «</w:t>
      </w:r>
      <w:proofErr w:type="spellStart"/>
      <w:r w:rsidRPr="0058375A">
        <w:rPr>
          <w:rFonts w:ascii="Times New Roman" w:hAnsi="Times New Roman"/>
          <w:sz w:val="24"/>
          <w:szCs w:val="24"/>
        </w:rPr>
        <w:t>Унаа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» при Государственной регистрационной </w:t>
      </w:r>
      <w:r w:rsidR="00EA311C" w:rsidRPr="0058375A">
        <w:rPr>
          <w:rFonts w:ascii="Times New Roman" w:hAnsi="Times New Roman"/>
          <w:sz w:val="24"/>
          <w:szCs w:val="24"/>
        </w:rPr>
        <w:t>службе при Министерстве юстиции</w:t>
      </w:r>
    </w:p>
    <w:p w14:paraId="13F97FE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ПП – Полномочные Представительства</w:t>
      </w:r>
    </w:p>
    <w:p w14:paraId="65AC8B05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ООН – организация объединённых наций </w:t>
      </w:r>
    </w:p>
    <w:p w14:paraId="275E314F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РФ -Российская Федерация</w:t>
      </w:r>
    </w:p>
    <w:p w14:paraId="63966C2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ТС - Таможенный союз</w:t>
      </w:r>
    </w:p>
    <w:p w14:paraId="1CC006D0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НПА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нормативно-правовой акт</w:t>
      </w:r>
    </w:p>
    <w:p w14:paraId="0DD20998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АТС - автотранспортные средства</w:t>
      </w:r>
    </w:p>
    <w:p w14:paraId="4DC6D041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ДПС – дорожно-патрульная служба </w:t>
      </w:r>
    </w:p>
    <w:p w14:paraId="5F3024C1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ЦОДД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- </w:t>
      </w: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Центр организации дорожного движения</w:t>
      </w:r>
    </w:p>
    <w:p w14:paraId="54FEE378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Госуслуг –государственные услуги</w:t>
      </w:r>
    </w:p>
    <w:p w14:paraId="516946E3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ИТ </w:t>
      </w:r>
      <w:r w:rsidRPr="005837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</w:t>
      </w:r>
    </w:p>
    <w:p w14:paraId="4ED15991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ТВ – телевидение </w:t>
      </w:r>
    </w:p>
    <w:p w14:paraId="5065E71E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ЧС – чрезвычайная ситуация</w:t>
      </w:r>
    </w:p>
    <w:p w14:paraId="706042C3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Госсоцзаказа</w:t>
      </w:r>
      <w:proofErr w:type="spellEnd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государственный социальный заказ </w:t>
      </w:r>
    </w:p>
    <w:p w14:paraId="37EE1D04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ТС – транспортные средства </w:t>
      </w:r>
    </w:p>
    <w:p w14:paraId="44DBE4C4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ППС – патрульно-постовая служба </w:t>
      </w:r>
    </w:p>
    <w:p w14:paraId="42E4038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ФА – функциональный анализ </w:t>
      </w:r>
    </w:p>
    <w:p w14:paraId="40682118" w14:textId="3272F42C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ПО </w:t>
      </w:r>
      <w:r w:rsidR="00111D34" w:rsidRPr="0058375A">
        <w:rPr>
          <w:rFonts w:ascii="Times New Roman" w:hAnsi="Times New Roman"/>
          <w:sz w:val="24"/>
          <w:szCs w:val="24"/>
        </w:rPr>
        <w:t>- программное</w:t>
      </w:r>
      <w:r w:rsidRPr="0058375A">
        <w:rPr>
          <w:rFonts w:ascii="Times New Roman" w:hAnsi="Times New Roman"/>
          <w:sz w:val="24"/>
          <w:szCs w:val="24"/>
        </w:rPr>
        <w:t xml:space="preserve"> обеспечение</w:t>
      </w:r>
    </w:p>
    <w:p w14:paraId="75CA6165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МиО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мониторинг и оценка</w:t>
      </w:r>
    </w:p>
    <w:p w14:paraId="70074B10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МВГ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межведомственная группа</w:t>
      </w:r>
    </w:p>
    <w:p w14:paraId="62D789E4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ОНС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общественный наблюдательный совет</w:t>
      </w:r>
    </w:p>
    <w:p w14:paraId="01D1CB05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ГТИ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государственная таможенная инспекция</w:t>
      </w:r>
    </w:p>
    <w:p w14:paraId="68663477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МРГ</w:t>
      </w:r>
      <w:proofErr w:type="spellEnd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 – межведомственная рабочая группа</w:t>
      </w:r>
    </w:p>
    <w:p w14:paraId="33F7952C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АРВ - Анализ регуляторного воздействия</w:t>
      </w:r>
      <w:r w:rsidRPr="0058375A">
        <w:rPr>
          <w:rFonts w:ascii="Times New Roman" w:hAnsi="Times New Roman"/>
          <w:sz w:val="24"/>
          <w:szCs w:val="24"/>
        </w:rPr>
        <w:t xml:space="preserve"> </w:t>
      </w:r>
    </w:p>
    <w:p w14:paraId="3C227E98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lastRenderedPageBreak/>
        <w:t>БДД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безопасность дорожного движения </w:t>
      </w:r>
    </w:p>
    <w:p w14:paraId="125F5D3F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ДД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дорожное движение</w:t>
      </w:r>
    </w:p>
    <w:p w14:paraId="6F88ED0F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>АСУ - Автоматизированная система управления</w:t>
      </w:r>
    </w:p>
    <w:p w14:paraId="72FB5AF9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ДБ – дорожная безопасность </w:t>
      </w:r>
    </w:p>
    <w:p w14:paraId="2FDDEC7B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ДТП – дорожно-транспортные происшествия </w:t>
      </w:r>
    </w:p>
    <w:p w14:paraId="6FC6056B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АИС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– автоматизированная информационная система </w:t>
      </w:r>
    </w:p>
    <w:p w14:paraId="1ACAD8CD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АК – </w:t>
      </w:r>
      <w:proofErr w:type="spellStart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айыльный</w:t>
      </w:r>
      <w:proofErr w:type="spellEnd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кенеш</w:t>
      </w:r>
      <w:proofErr w:type="spellEnd"/>
    </w:p>
    <w:p w14:paraId="72EBFEEB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АПК – агропромышленный комплекс</w:t>
      </w:r>
    </w:p>
    <w:p w14:paraId="629F8464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>ГЧП</w:t>
      </w:r>
      <w:proofErr w:type="spellEnd"/>
      <w:r w:rsidRPr="0058375A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государственно-частное партнёрство</w:t>
      </w:r>
    </w:p>
    <w:p w14:paraId="1CA6D675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8375A">
        <w:rPr>
          <w:rFonts w:ascii="Times New Roman" w:hAnsi="Times New Roman"/>
          <w:sz w:val="24"/>
          <w:szCs w:val="24"/>
        </w:rPr>
        <w:t xml:space="preserve">КАО – Кыргызская академия образования </w:t>
      </w:r>
    </w:p>
    <w:p w14:paraId="477E1015" w14:textId="77777777" w:rsidR="00692945" w:rsidRPr="0058375A" w:rsidRDefault="00692945" w:rsidP="00692945">
      <w:pPr>
        <w:spacing w:after="0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РНМЦ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- Республиканский научно-методический центр</w:t>
      </w:r>
    </w:p>
    <w:p w14:paraId="4A3BDDB4" w14:textId="77777777" w:rsidR="00692945" w:rsidRPr="0058375A" w:rsidRDefault="00692945" w:rsidP="0069294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8375A">
        <w:rPr>
          <w:rFonts w:ascii="Times New Roman" w:hAnsi="Times New Roman"/>
          <w:sz w:val="24"/>
          <w:szCs w:val="24"/>
        </w:rPr>
        <w:t>АНПО</w:t>
      </w:r>
      <w:proofErr w:type="spellEnd"/>
      <w:r w:rsidRPr="0058375A">
        <w:rPr>
          <w:rFonts w:ascii="Times New Roman" w:hAnsi="Times New Roman"/>
          <w:sz w:val="24"/>
          <w:szCs w:val="24"/>
        </w:rPr>
        <w:t xml:space="preserve"> - Агентство начального профессионального образования</w:t>
      </w:r>
    </w:p>
    <w:p w14:paraId="4CE6A5DB" w14:textId="77777777" w:rsidR="00A62EDC" w:rsidRPr="0058375A" w:rsidRDefault="00A62EDC" w:rsidP="000E0B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62EDC" w:rsidRPr="0058375A" w:rsidSect="000B4BFE">
      <w:footerReference w:type="default" r:id="rId8"/>
      <w:pgSz w:w="16838" w:h="11906" w:orient="landscape" w:code="9"/>
      <w:pgMar w:top="1134" w:right="425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5A695" w14:textId="77777777" w:rsidR="00563333" w:rsidRDefault="00563333" w:rsidP="00EC1DDC">
      <w:pPr>
        <w:spacing w:after="0" w:line="240" w:lineRule="auto"/>
      </w:pPr>
      <w:r>
        <w:separator/>
      </w:r>
    </w:p>
  </w:endnote>
  <w:endnote w:type="continuationSeparator" w:id="0">
    <w:p w14:paraId="31944958" w14:textId="77777777" w:rsidR="00563333" w:rsidRDefault="00563333" w:rsidP="00EC1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24568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8E0C803" w14:textId="77777777" w:rsidR="000A1118" w:rsidRPr="00EC1DDC" w:rsidRDefault="000A1118" w:rsidP="00D37DA7">
        <w:pPr>
          <w:spacing w:after="0" w:line="240" w:lineRule="auto"/>
          <w:ind w:firstLine="851"/>
          <w:rPr>
            <w:rFonts w:ascii="Times New Roman" w:hAnsi="Times New Roman"/>
            <w:sz w:val="24"/>
            <w:szCs w:val="24"/>
            <w:lang w:val="ky-KG"/>
          </w:rPr>
        </w:pPr>
        <w:r w:rsidRPr="00EC1DDC">
          <w:rPr>
            <w:rFonts w:ascii="Times New Roman" w:hAnsi="Times New Roman"/>
            <w:sz w:val="24"/>
            <w:szCs w:val="24"/>
            <w:lang w:val="ky-KG"/>
          </w:rPr>
          <w:t xml:space="preserve">Министр </w:t>
        </w:r>
        <w:r w:rsidRPr="00EC1DDC">
          <w:rPr>
            <w:rFonts w:ascii="Times New Roman" w:hAnsi="Times New Roman"/>
            <w:sz w:val="24"/>
            <w:szCs w:val="24"/>
          </w:rPr>
          <w:t>внутренних</w:t>
        </w:r>
        <w:r w:rsidRPr="00EC1DDC">
          <w:rPr>
            <w:rFonts w:ascii="Times New Roman" w:hAnsi="Times New Roman"/>
            <w:sz w:val="24"/>
            <w:szCs w:val="24"/>
            <w:lang w:val="ky-KG"/>
          </w:rPr>
          <w:t xml:space="preserve"> дел</w:t>
        </w:r>
      </w:p>
      <w:p w14:paraId="2265FC20" w14:textId="6E69126E" w:rsidR="000A1118" w:rsidRPr="00EC1DDC" w:rsidRDefault="000A1118" w:rsidP="00D37DA7">
        <w:pPr>
          <w:spacing w:after="0" w:line="240" w:lineRule="auto"/>
          <w:ind w:firstLine="851"/>
          <w:rPr>
            <w:rFonts w:ascii="Times New Roman" w:hAnsi="Times New Roman"/>
            <w:sz w:val="24"/>
            <w:szCs w:val="24"/>
            <w:lang w:val="ky-KG"/>
          </w:rPr>
        </w:pPr>
        <w:r w:rsidRPr="00EC1DDC">
          <w:rPr>
            <w:rFonts w:ascii="Times New Roman" w:hAnsi="Times New Roman"/>
            <w:sz w:val="24"/>
            <w:szCs w:val="24"/>
            <w:lang w:val="ky-KG"/>
          </w:rPr>
          <w:t xml:space="preserve">Кыргызской </w:t>
        </w:r>
        <w:r w:rsidRPr="00EC1DDC">
          <w:rPr>
            <w:rFonts w:ascii="Times New Roman" w:hAnsi="Times New Roman"/>
            <w:sz w:val="24"/>
            <w:szCs w:val="24"/>
          </w:rPr>
          <w:t>Республики</w:t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 w:rsidR="00587042">
          <w:rPr>
            <w:rFonts w:ascii="Times New Roman" w:hAnsi="Times New Roman"/>
            <w:sz w:val="24"/>
            <w:szCs w:val="24"/>
            <w:lang w:val="ky-KG"/>
          </w:rPr>
          <w:t xml:space="preserve">       У.Ниязбеков</w:t>
        </w:r>
      </w:p>
      <w:p w14:paraId="3D8613B8" w14:textId="11FC8151" w:rsidR="000A1118" w:rsidRPr="00EC1DDC" w:rsidRDefault="000A1118" w:rsidP="00D37DA7">
        <w:pPr>
          <w:spacing w:after="0" w:line="240" w:lineRule="auto"/>
          <w:ind w:firstLine="851"/>
          <w:rPr>
            <w:rFonts w:ascii="Times New Roman" w:hAnsi="Times New Roman"/>
            <w:sz w:val="24"/>
            <w:szCs w:val="24"/>
          </w:rPr>
        </w:pP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  <w:t xml:space="preserve">   </w:t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  <w:t xml:space="preserve">       </w:t>
        </w:r>
        <w:r w:rsidRPr="00EC1DDC">
          <w:rPr>
            <w:rFonts w:ascii="Times New Roman" w:hAnsi="Times New Roman"/>
            <w:sz w:val="24"/>
            <w:szCs w:val="24"/>
          </w:rPr>
          <w:t>«__</w:t>
        </w:r>
        <w:proofErr w:type="gramStart"/>
        <w:r w:rsidRPr="00EC1DDC">
          <w:rPr>
            <w:rFonts w:ascii="Times New Roman" w:hAnsi="Times New Roman"/>
            <w:sz w:val="24"/>
            <w:szCs w:val="24"/>
          </w:rPr>
          <w:t>_»_</w:t>
        </w:r>
        <w:proofErr w:type="gramEnd"/>
        <w:r w:rsidRPr="00EC1DDC">
          <w:rPr>
            <w:rFonts w:ascii="Times New Roman" w:hAnsi="Times New Roman"/>
            <w:sz w:val="24"/>
            <w:szCs w:val="24"/>
          </w:rPr>
          <w:t>_____ 20</w:t>
        </w:r>
        <w:r w:rsidR="00261939" w:rsidRPr="005C568C">
          <w:rPr>
            <w:rFonts w:ascii="Times New Roman" w:hAnsi="Times New Roman"/>
            <w:sz w:val="24"/>
            <w:szCs w:val="24"/>
          </w:rPr>
          <w:t>2</w:t>
        </w:r>
        <w:r w:rsidR="00587042">
          <w:rPr>
            <w:rFonts w:ascii="Times New Roman" w:hAnsi="Times New Roman"/>
            <w:sz w:val="24"/>
            <w:szCs w:val="24"/>
          </w:rPr>
          <w:t>1</w:t>
        </w:r>
        <w:r w:rsidRPr="00EC1DDC">
          <w:rPr>
            <w:rFonts w:ascii="Times New Roman" w:hAnsi="Times New Roman"/>
            <w:sz w:val="24"/>
            <w:szCs w:val="24"/>
          </w:rPr>
          <w:t xml:space="preserve"> г.</w:t>
        </w:r>
      </w:p>
      <w:p w14:paraId="5BAF473E" w14:textId="77777777" w:rsidR="000A1118" w:rsidRPr="00EC1DDC" w:rsidRDefault="000A1118" w:rsidP="00D37DA7">
        <w:pPr>
          <w:spacing w:after="0" w:line="240" w:lineRule="auto"/>
          <w:ind w:firstLine="851"/>
          <w:rPr>
            <w:rFonts w:ascii="Times New Roman" w:hAnsi="Times New Roman"/>
            <w:sz w:val="24"/>
            <w:szCs w:val="24"/>
          </w:rPr>
        </w:pPr>
        <w:r w:rsidRPr="00EC1DDC">
          <w:rPr>
            <w:rFonts w:ascii="Times New Roman" w:hAnsi="Times New Roman"/>
            <w:sz w:val="24"/>
            <w:szCs w:val="24"/>
          </w:rPr>
          <w:t>Начальник УПОМС МВД</w:t>
        </w:r>
      </w:p>
      <w:p w14:paraId="6E4D07B6" w14:textId="77777777" w:rsidR="000A1118" w:rsidRPr="00EC1DDC" w:rsidRDefault="000A1118" w:rsidP="00D37DA7">
        <w:pPr>
          <w:spacing w:after="0" w:line="240" w:lineRule="auto"/>
          <w:ind w:firstLine="851"/>
          <w:rPr>
            <w:rFonts w:ascii="Times New Roman" w:hAnsi="Times New Roman"/>
            <w:sz w:val="24"/>
            <w:szCs w:val="24"/>
            <w:lang w:val="ky-KG"/>
          </w:rPr>
        </w:pPr>
        <w:r w:rsidRPr="00EC1DDC">
          <w:rPr>
            <w:rFonts w:ascii="Times New Roman" w:hAnsi="Times New Roman"/>
            <w:sz w:val="24"/>
            <w:szCs w:val="24"/>
          </w:rPr>
          <w:t>Кыргызской Республики</w:t>
        </w:r>
        <w:r w:rsidRPr="00EC1DDC">
          <w:rPr>
            <w:rFonts w:ascii="Times New Roman" w:hAnsi="Times New Roman"/>
            <w:sz w:val="24"/>
            <w:szCs w:val="24"/>
            <w:lang w:val="ky-KG"/>
          </w:rPr>
          <w:t xml:space="preserve"> </w:t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="0049052B">
          <w:rPr>
            <w:rFonts w:ascii="Times New Roman" w:hAnsi="Times New Roman"/>
            <w:sz w:val="24"/>
            <w:szCs w:val="24"/>
            <w:lang w:val="ky-KG"/>
          </w:rPr>
          <w:t xml:space="preserve">    Н.Жангабылов</w:t>
        </w:r>
      </w:p>
      <w:p w14:paraId="1C2DCA6E" w14:textId="3EB0B3FE" w:rsidR="000A1118" w:rsidRPr="00EC1DDC" w:rsidRDefault="000A1118" w:rsidP="00D37DA7">
        <w:pPr>
          <w:spacing w:after="0" w:line="240" w:lineRule="auto"/>
          <w:ind w:firstLine="851"/>
          <w:rPr>
            <w:rFonts w:ascii="Times New Roman" w:hAnsi="Times New Roman"/>
            <w:sz w:val="24"/>
            <w:szCs w:val="24"/>
          </w:rPr>
        </w:pP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>
          <w:rPr>
            <w:rFonts w:ascii="Times New Roman" w:hAnsi="Times New Roman"/>
            <w:sz w:val="24"/>
            <w:szCs w:val="24"/>
            <w:lang w:val="ky-KG"/>
          </w:rPr>
          <w:tab/>
        </w:r>
        <w:r w:rsidRPr="00EC1DDC">
          <w:rPr>
            <w:rFonts w:ascii="Times New Roman" w:hAnsi="Times New Roman"/>
            <w:sz w:val="24"/>
            <w:szCs w:val="24"/>
            <w:lang w:val="ky-KG"/>
          </w:rPr>
          <w:t xml:space="preserve">    </w:t>
        </w:r>
        <w:r>
          <w:rPr>
            <w:rFonts w:ascii="Times New Roman" w:hAnsi="Times New Roman"/>
            <w:sz w:val="24"/>
            <w:szCs w:val="24"/>
            <w:lang w:val="ky-KG"/>
          </w:rPr>
          <w:t xml:space="preserve">  </w:t>
        </w:r>
        <w:r w:rsidRPr="00EC1DDC">
          <w:rPr>
            <w:rFonts w:ascii="Times New Roman" w:hAnsi="Times New Roman"/>
            <w:sz w:val="24"/>
            <w:szCs w:val="24"/>
            <w:lang w:val="ky-KG"/>
          </w:rPr>
          <w:t xml:space="preserve">  </w:t>
        </w:r>
        <w:r>
          <w:rPr>
            <w:rFonts w:ascii="Times New Roman" w:hAnsi="Times New Roman"/>
            <w:sz w:val="24"/>
            <w:szCs w:val="24"/>
          </w:rPr>
          <w:t>«__</w:t>
        </w:r>
        <w:proofErr w:type="gramStart"/>
        <w:r>
          <w:rPr>
            <w:rFonts w:ascii="Times New Roman" w:hAnsi="Times New Roman"/>
            <w:sz w:val="24"/>
            <w:szCs w:val="24"/>
          </w:rPr>
          <w:t>_»_</w:t>
        </w:r>
        <w:proofErr w:type="gramEnd"/>
        <w:r>
          <w:rPr>
            <w:rFonts w:ascii="Times New Roman" w:hAnsi="Times New Roman"/>
            <w:sz w:val="24"/>
            <w:szCs w:val="24"/>
          </w:rPr>
          <w:t>_____ 20</w:t>
        </w:r>
        <w:r w:rsidR="00261939">
          <w:rPr>
            <w:rFonts w:ascii="Times New Roman" w:hAnsi="Times New Roman"/>
            <w:sz w:val="24"/>
            <w:szCs w:val="24"/>
            <w:lang w:val="en-US"/>
          </w:rPr>
          <w:t>2</w:t>
        </w:r>
        <w:r w:rsidR="00587042">
          <w:rPr>
            <w:rFonts w:ascii="Times New Roman" w:hAnsi="Times New Roman"/>
            <w:sz w:val="24"/>
            <w:szCs w:val="24"/>
          </w:rPr>
          <w:t xml:space="preserve">1 </w:t>
        </w:r>
        <w:r w:rsidRPr="00EC1DDC">
          <w:rPr>
            <w:rFonts w:ascii="Times New Roman" w:hAnsi="Times New Roman"/>
            <w:sz w:val="24"/>
            <w:szCs w:val="24"/>
          </w:rPr>
          <w:t>г.</w:t>
        </w:r>
      </w:p>
    </w:sdtContent>
  </w:sdt>
  <w:p w14:paraId="23BB9470" w14:textId="77777777" w:rsidR="000A1118" w:rsidRDefault="00C81829" w:rsidP="005F2B2C">
    <w:pPr>
      <w:pStyle w:val="a6"/>
      <w:jc w:val="right"/>
    </w:pPr>
    <w:sdt>
      <w:sdtPr>
        <w:id w:val="1392616347"/>
        <w:docPartObj>
          <w:docPartGallery w:val="Page Numbers (Bottom of Page)"/>
          <w:docPartUnique/>
        </w:docPartObj>
      </w:sdtPr>
      <w:sdtEndPr/>
      <w:sdtContent>
        <w:r w:rsidR="000A1118">
          <w:fldChar w:fldCharType="begin"/>
        </w:r>
        <w:r w:rsidR="000A1118">
          <w:instrText>PAGE   \* MERGEFORMAT</w:instrText>
        </w:r>
        <w:r w:rsidR="000A1118">
          <w:fldChar w:fldCharType="separate"/>
        </w:r>
        <w:r w:rsidR="0049052B">
          <w:rPr>
            <w:noProof/>
          </w:rPr>
          <w:t>22</w:t>
        </w:r>
        <w:r w:rsidR="000A1118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7874" w14:textId="77777777" w:rsidR="00563333" w:rsidRDefault="00563333" w:rsidP="00EC1DDC">
      <w:pPr>
        <w:spacing w:after="0" w:line="240" w:lineRule="auto"/>
      </w:pPr>
      <w:r>
        <w:separator/>
      </w:r>
    </w:p>
  </w:footnote>
  <w:footnote w:type="continuationSeparator" w:id="0">
    <w:p w14:paraId="707DCC48" w14:textId="77777777" w:rsidR="00563333" w:rsidRDefault="00563333" w:rsidP="00EC1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75103"/>
    <w:multiLevelType w:val="hybridMultilevel"/>
    <w:tmpl w:val="4516AA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52E69"/>
    <w:multiLevelType w:val="hybridMultilevel"/>
    <w:tmpl w:val="9C029750"/>
    <w:lvl w:ilvl="0" w:tplc="77B26C96">
      <w:start w:val="1"/>
      <w:numFmt w:val="decimal"/>
      <w:lvlText w:val="%1."/>
      <w:lvlJc w:val="left"/>
      <w:pPr>
        <w:ind w:left="643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827"/>
    <w:rsid w:val="000179EB"/>
    <w:rsid w:val="00020635"/>
    <w:rsid w:val="00041FED"/>
    <w:rsid w:val="000476D7"/>
    <w:rsid w:val="00083619"/>
    <w:rsid w:val="00086C92"/>
    <w:rsid w:val="00097BCB"/>
    <w:rsid w:val="000A1118"/>
    <w:rsid w:val="000A2228"/>
    <w:rsid w:val="000B3AFD"/>
    <w:rsid w:val="000B4BFE"/>
    <w:rsid w:val="000C413A"/>
    <w:rsid w:val="000C7A9A"/>
    <w:rsid w:val="000D25C7"/>
    <w:rsid w:val="000D38D2"/>
    <w:rsid w:val="000D4A88"/>
    <w:rsid w:val="000D7565"/>
    <w:rsid w:val="000E0BFB"/>
    <w:rsid w:val="000F0CDB"/>
    <w:rsid w:val="000F27EA"/>
    <w:rsid w:val="000F3634"/>
    <w:rsid w:val="001110C4"/>
    <w:rsid w:val="00111D34"/>
    <w:rsid w:val="00113566"/>
    <w:rsid w:val="00130103"/>
    <w:rsid w:val="00135BDA"/>
    <w:rsid w:val="001453CE"/>
    <w:rsid w:val="001459AB"/>
    <w:rsid w:val="001637BA"/>
    <w:rsid w:val="00170C00"/>
    <w:rsid w:val="00172888"/>
    <w:rsid w:val="00190DF3"/>
    <w:rsid w:val="00192ED8"/>
    <w:rsid w:val="0019453C"/>
    <w:rsid w:val="001973E2"/>
    <w:rsid w:val="001A25FC"/>
    <w:rsid w:val="001A4CCC"/>
    <w:rsid w:val="001B383C"/>
    <w:rsid w:val="001B47AB"/>
    <w:rsid w:val="001C1A9C"/>
    <w:rsid w:val="001D41CE"/>
    <w:rsid w:val="001E11D4"/>
    <w:rsid w:val="001F5783"/>
    <w:rsid w:val="001F6418"/>
    <w:rsid w:val="0020586F"/>
    <w:rsid w:val="00211AC6"/>
    <w:rsid w:val="00220E6A"/>
    <w:rsid w:val="00224B72"/>
    <w:rsid w:val="002301BB"/>
    <w:rsid w:val="00230559"/>
    <w:rsid w:val="002332B4"/>
    <w:rsid w:val="00233507"/>
    <w:rsid w:val="00241873"/>
    <w:rsid w:val="00244B03"/>
    <w:rsid w:val="00244B5F"/>
    <w:rsid w:val="002513AB"/>
    <w:rsid w:val="00261939"/>
    <w:rsid w:val="00267E2F"/>
    <w:rsid w:val="0027288D"/>
    <w:rsid w:val="00281061"/>
    <w:rsid w:val="002836A1"/>
    <w:rsid w:val="00284DD9"/>
    <w:rsid w:val="00286DC5"/>
    <w:rsid w:val="0029761A"/>
    <w:rsid w:val="002A3A7C"/>
    <w:rsid w:val="002A6D0B"/>
    <w:rsid w:val="002B347F"/>
    <w:rsid w:val="002B376B"/>
    <w:rsid w:val="002B60C1"/>
    <w:rsid w:val="002C7CFB"/>
    <w:rsid w:val="002D3473"/>
    <w:rsid w:val="002D3AEE"/>
    <w:rsid w:val="002F5BBD"/>
    <w:rsid w:val="003112D2"/>
    <w:rsid w:val="00315A41"/>
    <w:rsid w:val="00320CFE"/>
    <w:rsid w:val="003268D3"/>
    <w:rsid w:val="003319B9"/>
    <w:rsid w:val="003347C3"/>
    <w:rsid w:val="00346DA7"/>
    <w:rsid w:val="00361314"/>
    <w:rsid w:val="00365371"/>
    <w:rsid w:val="00370C74"/>
    <w:rsid w:val="00375A38"/>
    <w:rsid w:val="00390DE5"/>
    <w:rsid w:val="00393963"/>
    <w:rsid w:val="003A266D"/>
    <w:rsid w:val="003A6450"/>
    <w:rsid w:val="003A7D58"/>
    <w:rsid w:val="003B67EA"/>
    <w:rsid w:val="003C017E"/>
    <w:rsid w:val="003C1026"/>
    <w:rsid w:val="003D4FCE"/>
    <w:rsid w:val="003E1953"/>
    <w:rsid w:val="003E66C3"/>
    <w:rsid w:val="003F203E"/>
    <w:rsid w:val="003F5BC7"/>
    <w:rsid w:val="00405BDA"/>
    <w:rsid w:val="00413DEC"/>
    <w:rsid w:val="00420764"/>
    <w:rsid w:val="00426DD8"/>
    <w:rsid w:val="00467C28"/>
    <w:rsid w:val="004730ED"/>
    <w:rsid w:val="004740A9"/>
    <w:rsid w:val="0049052B"/>
    <w:rsid w:val="004908EE"/>
    <w:rsid w:val="00493F9C"/>
    <w:rsid w:val="004A4D5C"/>
    <w:rsid w:val="004B24DE"/>
    <w:rsid w:val="004B365F"/>
    <w:rsid w:val="004B7700"/>
    <w:rsid w:val="004C5CA4"/>
    <w:rsid w:val="004D0994"/>
    <w:rsid w:val="004D5A48"/>
    <w:rsid w:val="005160A0"/>
    <w:rsid w:val="00521BE5"/>
    <w:rsid w:val="00525F29"/>
    <w:rsid w:val="005278CC"/>
    <w:rsid w:val="00530943"/>
    <w:rsid w:val="00534534"/>
    <w:rsid w:val="00537AF2"/>
    <w:rsid w:val="00544CEA"/>
    <w:rsid w:val="00551985"/>
    <w:rsid w:val="00555D17"/>
    <w:rsid w:val="00563333"/>
    <w:rsid w:val="005717CA"/>
    <w:rsid w:val="005812E8"/>
    <w:rsid w:val="0058375A"/>
    <w:rsid w:val="00587042"/>
    <w:rsid w:val="00591C93"/>
    <w:rsid w:val="0059220A"/>
    <w:rsid w:val="0059387F"/>
    <w:rsid w:val="005B054D"/>
    <w:rsid w:val="005B7639"/>
    <w:rsid w:val="005C0DD3"/>
    <w:rsid w:val="005C474F"/>
    <w:rsid w:val="005C568C"/>
    <w:rsid w:val="005C65B1"/>
    <w:rsid w:val="005D1011"/>
    <w:rsid w:val="005D3D39"/>
    <w:rsid w:val="005D6751"/>
    <w:rsid w:val="005E0051"/>
    <w:rsid w:val="005F2B2C"/>
    <w:rsid w:val="005F48D0"/>
    <w:rsid w:val="005F7515"/>
    <w:rsid w:val="005F7C71"/>
    <w:rsid w:val="006071BA"/>
    <w:rsid w:val="00611269"/>
    <w:rsid w:val="0061476C"/>
    <w:rsid w:val="00625836"/>
    <w:rsid w:val="00626632"/>
    <w:rsid w:val="00632FBB"/>
    <w:rsid w:val="006359F4"/>
    <w:rsid w:val="00643237"/>
    <w:rsid w:val="00685C4B"/>
    <w:rsid w:val="00692945"/>
    <w:rsid w:val="006A3FB2"/>
    <w:rsid w:val="006A503D"/>
    <w:rsid w:val="006A694F"/>
    <w:rsid w:val="006C1C2A"/>
    <w:rsid w:val="006C7782"/>
    <w:rsid w:val="006C7A5D"/>
    <w:rsid w:val="006D2393"/>
    <w:rsid w:val="006E0361"/>
    <w:rsid w:val="006E0FAF"/>
    <w:rsid w:val="006E3F09"/>
    <w:rsid w:val="006F3DE8"/>
    <w:rsid w:val="006F58F1"/>
    <w:rsid w:val="00701C52"/>
    <w:rsid w:val="00707670"/>
    <w:rsid w:val="00714A0D"/>
    <w:rsid w:val="00722C8C"/>
    <w:rsid w:val="00727230"/>
    <w:rsid w:val="00731503"/>
    <w:rsid w:val="0073432C"/>
    <w:rsid w:val="00740E20"/>
    <w:rsid w:val="00747958"/>
    <w:rsid w:val="00764630"/>
    <w:rsid w:val="00770E90"/>
    <w:rsid w:val="00771B45"/>
    <w:rsid w:val="007744B2"/>
    <w:rsid w:val="00787B52"/>
    <w:rsid w:val="007C083C"/>
    <w:rsid w:val="007D3DC1"/>
    <w:rsid w:val="007D754F"/>
    <w:rsid w:val="008046DB"/>
    <w:rsid w:val="00805659"/>
    <w:rsid w:val="008103F9"/>
    <w:rsid w:val="0081420B"/>
    <w:rsid w:val="0082018B"/>
    <w:rsid w:val="0083054A"/>
    <w:rsid w:val="00831487"/>
    <w:rsid w:val="008319CA"/>
    <w:rsid w:val="008475BA"/>
    <w:rsid w:val="008531D0"/>
    <w:rsid w:val="00860740"/>
    <w:rsid w:val="0088760F"/>
    <w:rsid w:val="00895D06"/>
    <w:rsid w:val="0089661F"/>
    <w:rsid w:val="008A652B"/>
    <w:rsid w:val="008B0EF5"/>
    <w:rsid w:val="008B3FF1"/>
    <w:rsid w:val="008B54F2"/>
    <w:rsid w:val="008D1025"/>
    <w:rsid w:val="008D5E02"/>
    <w:rsid w:val="008E075C"/>
    <w:rsid w:val="008E2311"/>
    <w:rsid w:val="008F0CFA"/>
    <w:rsid w:val="0091157B"/>
    <w:rsid w:val="00913FB2"/>
    <w:rsid w:val="009158B4"/>
    <w:rsid w:val="00917B37"/>
    <w:rsid w:val="0092279F"/>
    <w:rsid w:val="00925741"/>
    <w:rsid w:val="00932D94"/>
    <w:rsid w:val="00933599"/>
    <w:rsid w:val="00935D18"/>
    <w:rsid w:val="00944CC3"/>
    <w:rsid w:val="009555A5"/>
    <w:rsid w:val="009563CD"/>
    <w:rsid w:val="009610B1"/>
    <w:rsid w:val="00963F01"/>
    <w:rsid w:val="00966CAB"/>
    <w:rsid w:val="0097050D"/>
    <w:rsid w:val="009722CB"/>
    <w:rsid w:val="00980F13"/>
    <w:rsid w:val="00982728"/>
    <w:rsid w:val="009865A6"/>
    <w:rsid w:val="009927C3"/>
    <w:rsid w:val="009A4E54"/>
    <w:rsid w:val="009A67E4"/>
    <w:rsid w:val="009B3EEF"/>
    <w:rsid w:val="009D5AC5"/>
    <w:rsid w:val="009E0F8F"/>
    <w:rsid w:val="009F67A7"/>
    <w:rsid w:val="00A0144E"/>
    <w:rsid w:val="00A0312B"/>
    <w:rsid w:val="00A04767"/>
    <w:rsid w:val="00A05707"/>
    <w:rsid w:val="00A233EB"/>
    <w:rsid w:val="00A23E06"/>
    <w:rsid w:val="00A32648"/>
    <w:rsid w:val="00A32A1C"/>
    <w:rsid w:val="00A36184"/>
    <w:rsid w:val="00A374FD"/>
    <w:rsid w:val="00A52DED"/>
    <w:rsid w:val="00A55883"/>
    <w:rsid w:val="00A62EDC"/>
    <w:rsid w:val="00A65092"/>
    <w:rsid w:val="00A80683"/>
    <w:rsid w:val="00AA59F5"/>
    <w:rsid w:val="00AD15EC"/>
    <w:rsid w:val="00AD3FC9"/>
    <w:rsid w:val="00AD4810"/>
    <w:rsid w:val="00AE6815"/>
    <w:rsid w:val="00AF1D19"/>
    <w:rsid w:val="00AF73AB"/>
    <w:rsid w:val="00B109C4"/>
    <w:rsid w:val="00B10A55"/>
    <w:rsid w:val="00B229D5"/>
    <w:rsid w:val="00B23F31"/>
    <w:rsid w:val="00B27874"/>
    <w:rsid w:val="00B375DB"/>
    <w:rsid w:val="00B458B6"/>
    <w:rsid w:val="00B4676C"/>
    <w:rsid w:val="00B473BD"/>
    <w:rsid w:val="00B63175"/>
    <w:rsid w:val="00B77297"/>
    <w:rsid w:val="00B87EE9"/>
    <w:rsid w:val="00B931D8"/>
    <w:rsid w:val="00BA1548"/>
    <w:rsid w:val="00BA16A2"/>
    <w:rsid w:val="00BE08B5"/>
    <w:rsid w:val="00C10680"/>
    <w:rsid w:val="00C32A60"/>
    <w:rsid w:val="00C450E0"/>
    <w:rsid w:val="00C80827"/>
    <w:rsid w:val="00C81829"/>
    <w:rsid w:val="00C918C1"/>
    <w:rsid w:val="00CC291E"/>
    <w:rsid w:val="00CC31C8"/>
    <w:rsid w:val="00CC688D"/>
    <w:rsid w:val="00CE47A1"/>
    <w:rsid w:val="00D04B36"/>
    <w:rsid w:val="00D368E6"/>
    <w:rsid w:val="00D37DA7"/>
    <w:rsid w:val="00D5347D"/>
    <w:rsid w:val="00D54B3B"/>
    <w:rsid w:val="00D6397D"/>
    <w:rsid w:val="00D63D25"/>
    <w:rsid w:val="00D742D3"/>
    <w:rsid w:val="00D846E6"/>
    <w:rsid w:val="00D9188D"/>
    <w:rsid w:val="00DA4E75"/>
    <w:rsid w:val="00DB66B5"/>
    <w:rsid w:val="00DC082A"/>
    <w:rsid w:val="00DC1EFE"/>
    <w:rsid w:val="00DC559C"/>
    <w:rsid w:val="00DC59D7"/>
    <w:rsid w:val="00DC66D9"/>
    <w:rsid w:val="00DF16BA"/>
    <w:rsid w:val="00DF58B1"/>
    <w:rsid w:val="00E03F5C"/>
    <w:rsid w:val="00E16264"/>
    <w:rsid w:val="00E17D87"/>
    <w:rsid w:val="00E2369A"/>
    <w:rsid w:val="00E27103"/>
    <w:rsid w:val="00E325C1"/>
    <w:rsid w:val="00E55D74"/>
    <w:rsid w:val="00E6555D"/>
    <w:rsid w:val="00E725D9"/>
    <w:rsid w:val="00E85B77"/>
    <w:rsid w:val="00E94988"/>
    <w:rsid w:val="00E962F9"/>
    <w:rsid w:val="00EA311C"/>
    <w:rsid w:val="00EA6227"/>
    <w:rsid w:val="00EB699F"/>
    <w:rsid w:val="00EC1DDC"/>
    <w:rsid w:val="00ED0CD7"/>
    <w:rsid w:val="00ED2C3F"/>
    <w:rsid w:val="00ED3FA2"/>
    <w:rsid w:val="00ED439D"/>
    <w:rsid w:val="00EE60CA"/>
    <w:rsid w:val="00EE60FE"/>
    <w:rsid w:val="00EE6C3E"/>
    <w:rsid w:val="00F00C4B"/>
    <w:rsid w:val="00F032E5"/>
    <w:rsid w:val="00F072DA"/>
    <w:rsid w:val="00F327EE"/>
    <w:rsid w:val="00F458B8"/>
    <w:rsid w:val="00F46A45"/>
    <w:rsid w:val="00F50167"/>
    <w:rsid w:val="00F645DA"/>
    <w:rsid w:val="00F65ED2"/>
    <w:rsid w:val="00F66A91"/>
    <w:rsid w:val="00F70007"/>
    <w:rsid w:val="00F72C12"/>
    <w:rsid w:val="00F74E89"/>
    <w:rsid w:val="00F820E5"/>
    <w:rsid w:val="00F82BC0"/>
    <w:rsid w:val="00F93E8F"/>
    <w:rsid w:val="00F955D2"/>
    <w:rsid w:val="00FA3A5D"/>
    <w:rsid w:val="00FA52D4"/>
    <w:rsid w:val="00FD0AAF"/>
    <w:rsid w:val="00FD3287"/>
    <w:rsid w:val="00FE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1EA1C4"/>
  <w15:chartTrackingRefBased/>
  <w15:docId w15:val="{3F20A7CD-099A-45BE-A92D-362BF27F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9D7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9D7"/>
    <w:pPr>
      <w:ind w:left="720"/>
      <w:contextualSpacing/>
    </w:pPr>
    <w:rPr>
      <w:rFonts w:eastAsia="Times New Roman"/>
      <w:lang w:val="en-US" w:bidi="en-US"/>
    </w:rPr>
  </w:style>
  <w:style w:type="paragraph" w:styleId="a4">
    <w:name w:val="header"/>
    <w:basedOn w:val="a"/>
    <w:link w:val="a5"/>
    <w:uiPriority w:val="99"/>
    <w:unhideWhenUsed/>
    <w:rsid w:val="00EC1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1DDC"/>
    <w:rPr>
      <w:rFonts w:ascii="Calibri" w:eastAsia="Calibri" w:hAnsi="Calibri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EC1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1DDC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F032E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2E5"/>
    <w:rPr>
      <w:rFonts w:ascii="Arial" w:eastAsia="Calibri" w:hAnsi="Arial" w:cs="Arial"/>
      <w:sz w:val="18"/>
      <w:szCs w:val="18"/>
      <w:lang w:val="ru-RU"/>
    </w:rPr>
  </w:style>
  <w:style w:type="paragraph" w:customStyle="1" w:styleId="tkTablica">
    <w:name w:val="_Текст таблицы (tkTablica)"/>
    <w:basedOn w:val="a"/>
    <w:rsid w:val="008F0CFA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3D55E-725A-4A8A-AD4D-B4CBF0C7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22</Pages>
  <Words>4486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ГУОБДД МВД</cp:lastModifiedBy>
  <cp:revision>113</cp:revision>
  <cp:lastPrinted>2021-10-08T04:48:00Z</cp:lastPrinted>
  <dcterms:created xsi:type="dcterms:W3CDTF">2019-03-25T09:23:00Z</dcterms:created>
  <dcterms:modified xsi:type="dcterms:W3CDTF">2021-10-08T05:16:00Z</dcterms:modified>
</cp:coreProperties>
</file>